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CA928" w14:textId="6E663216" w:rsidR="00071113" w:rsidRDefault="00412F9F" w:rsidP="00071113">
      <w:pPr>
        <w:autoSpaceDE w:val="0"/>
        <w:autoSpaceDN w:val="0"/>
        <w:adjustRightInd w:val="0"/>
        <w:spacing w:before="31"/>
        <w:jc w:val="center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RUBRICA</w:t>
      </w:r>
      <w:r w:rsidR="00071113">
        <w:rPr>
          <w:b/>
          <w:sz w:val="18"/>
          <w:szCs w:val="18"/>
        </w:rPr>
        <w:t xml:space="preserve"> DI VALUTAZIONE DELLE COMPETENZE ATTESE PER L’INSEGNAMENTO DI EDUCAZIONE CIVICA</w:t>
      </w:r>
    </w:p>
    <w:p w14:paraId="46224F6E" w14:textId="77777777" w:rsidR="00071113" w:rsidRDefault="00071113" w:rsidP="00071113">
      <w:pPr>
        <w:autoSpaceDE w:val="0"/>
        <w:autoSpaceDN w:val="0"/>
        <w:adjustRightInd w:val="0"/>
        <w:rPr>
          <w:b/>
          <w:bCs/>
        </w:rPr>
      </w:pPr>
    </w:p>
    <w:p w14:paraId="2D4DF804" w14:textId="77777777" w:rsidR="00071113" w:rsidRDefault="00071113" w:rsidP="00071113">
      <w:pPr>
        <w:jc w:val="center"/>
        <w:rPr>
          <w:b/>
          <w:sz w:val="24"/>
          <w:szCs w:val="24"/>
        </w:rPr>
      </w:pPr>
      <w:bookmarkStart w:id="0" w:name="_gjdgxs"/>
      <w:bookmarkEnd w:id="0"/>
      <w:r>
        <w:rPr>
          <w:b/>
          <w:sz w:val="24"/>
          <w:szCs w:val="24"/>
        </w:rPr>
        <w:t>DESCRITTORI GENERALI DEI LIVELLI DI COMPETENZA</w:t>
      </w:r>
    </w:p>
    <w:p w14:paraId="23308F1E" w14:textId="77777777" w:rsidR="00071113" w:rsidRDefault="00071113" w:rsidP="00071113"/>
    <w:tbl>
      <w:tblPr>
        <w:tblW w:w="10718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9"/>
        <w:gridCol w:w="2267"/>
        <w:gridCol w:w="2126"/>
        <w:gridCol w:w="2268"/>
        <w:gridCol w:w="2268"/>
      </w:tblGrid>
      <w:tr w:rsidR="00071113" w14:paraId="3114066B" w14:textId="77777777" w:rsidTr="00C256DF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F2753" w14:textId="77777777" w:rsidR="00071113" w:rsidRDefault="00071113" w:rsidP="00C256D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INDICATORI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46230" w14:textId="77777777" w:rsidR="00071113" w:rsidRDefault="00071113" w:rsidP="00C256D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INIZIALE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78667" w14:textId="77777777" w:rsidR="00071113" w:rsidRDefault="00071113" w:rsidP="00C256D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C1BBF" w14:textId="77777777" w:rsidR="00071113" w:rsidRDefault="00071113" w:rsidP="00C256D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INTERMEDIO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51D1" w14:textId="77777777" w:rsidR="00071113" w:rsidRDefault="00071113" w:rsidP="00C256D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AVANZATO</w:t>
            </w:r>
          </w:p>
          <w:p w14:paraId="33DC9A31" w14:textId="77777777" w:rsidR="00071113" w:rsidRDefault="00071113" w:rsidP="00C256DF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071113" w14:paraId="7A4B8451" w14:textId="77777777" w:rsidTr="00C256DF">
        <w:trPr>
          <w:trHeight w:val="1800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0EAF" w14:textId="77777777" w:rsidR="00071113" w:rsidRDefault="00071113" w:rsidP="00C256DF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Rubrica di processo</w:t>
            </w:r>
          </w:p>
          <w:p w14:paraId="090B4B49" w14:textId="77777777" w:rsidR="00071113" w:rsidRDefault="00071113" w:rsidP="00C256D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14:paraId="1153DEBA" w14:textId="77777777" w:rsidR="00071113" w:rsidRDefault="00071113" w:rsidP="00C256D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(valuta la competenza in situazione)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49AE" w14:textId="77777777" w:rsidR="00071113" w:rsidRDefault="00071113" w:rsidP="00C256D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Lo studente ha incontrato difficoltà nell’affrontare il compito di realtà ed è riuscito ad applicare le conoscenze e le abilità necessarie solo se aiutato dall’insegnante o da un pari. Ha provato a lavorare in squadra.</w:t>
            </w:r>
          </w:p>
          <w:p w14:paraId="28DB7653" w14:textId="77777777" w:rsidR="00071113" w:rsidRDefault="00071113" w:rsidP="00C256DF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0707" w14:textId="77777777" w:rsidR="00071113" w:rsidRDefault="00071113" w:rsidP="00C256DF">
            <w:pPr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Lo studente è riuscito a svolgere in autonomia le parti più semplici del compito di realtà, mostrando di possedere conoscenze ed abilità essenziali e di saper applicare regole e procedure fondamentali. Ha saputo lavorare in squadra.</w:t>
            </w:r>
          </w:p>
          <w:p w14:paraId="53B545D9" w14:textId="77777777" w:rsidR="00071113" w:rsidRDefault="00071113" w:rsidP="00C256DF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7969" w14:textId="77777777" w:rsidR="00071113" w:rsidRDefault="00071113" w:rsidP="00C256D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Lo studente ha mostrato di saper agire in maniera competente per risolvere la situazione problema, dimostrando di saper utilizzare le conoscenze e le abilità richieste. Ha coordinato il lavoro di squadra.</w:t>
            </w:r>
          </w:p>
          <w:p w14:paraId="404F9A58" w14:textId="77777777" w:rsidR="00071113" w:rsidRDefault="00071113" w:rsidP="00C256DF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0FCB5" w14:textId="77777777" w:rsidR="00071113" w:rsidRDefault="00071113" w:rsidP="00C256D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Lo studente ha saputo agire in modo esperto, consapevole e originale nello svolgimento del compito di realtà, mostrando una sicura padronanza nell’uso delle conoscenze e delle abilità richieste. Ha saputo guidare la squadra</w:t>
            </w:r>
          </w:p>
        </w:tc>
      </w:tr>
      <w:tr w:rsidR="00071113" w14:paraId="7BCB1079" w14:textId="77777777" w:rsidTr="00C256DF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0C17" w14:textId="77777777" w:rsidR="00071113" w:rsidRDefault="00071113" w:rsidP="00C256D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14:paraId="6E7CA126" w14:textId="77777777" w:rsidR="00071113" w:rsidRDefault="00071113" w:rsidP="00C256DF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Rubrica di prodotto</w:t>
            </w:r>
          </w:p>
          <w:p w14:paraId="3E3F23FE" w14:textId="77777777" w:rsidR="00071113" w:rsidRDefault="00071113" w:rsidP="00C256DF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14:paraId="1754A46A" w14:textId="77777777" w:rsidR="00071113" w:rsidRDefault="00071113" w:rsidP="00C256D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(risultato dell’agire competente in termini di elaborato)</w:t>
            </w:r>
          </w:p>
          <w:p w14:paraId="25342185" w14:textId="77777777" w:rsidR="00071113" w:rsidRDefault="00071113" w:rsidP="00C256D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6A8D5" w14:textId="77777777" w:rsidR="00071113" w:rsidRDefault="00071113" w:rsidP="00C256D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Il prodotto presenta varie imperfezioni, una struttura poco coerente e denota un basso livello di competenza da parte dell’alunno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7D217" w14:textId="77777777" w:rsidR="00071113" w:rsidRDefault="00071113" w:rsidP="00C256D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Il prodotto risulta essere semplice, essenziale ed abbastanza corretto, perciò dimostra come l’alunno sia in grado di utilizzare le principali conoscenze e abilità richieste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3869C" w14:textId="77777777" w:rsidR="00071113" w:rsidRDefault="00071113" w:rsidP="00C256D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Il prodotto risulta essere ben sviluppato ed in gran parte corretto, perciò dimostra come l’alunno abbia raggiunto un buon livello di padronanza della competenza richiesta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E8BC" w14:textId="77777777" w:rsidR="00071113" w:rsidRDefault="00071113" w:rsidP="00C256D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Il prodotto risulta essere significativo ed originale, corretto e ben strutturato, perciò dimostra un’ottima padronanza della competenza richiesta da parte dell’alunno</w:t>
            </w:r>
          </w:p>
          <w:p w14:paraId="2DA05AE0" w14:textId="77777777" w:rsidR="00071113" w:rsidRDefault="00071113" w:rsidP="00C256DF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071113" w14:paraId="534B77B6" w14:textId="77777777" w:rsidTr="00C256DF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EEA3" w14:textId="77777777" w:rsidR="00071113" w:rsidRDefault="00071113" w:rsidP="00C256DF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bookmarkStart w:id="1" w:name="_30j0zll"/>
            <w:bookmarkEnd w:id="1"/>
            <w:r>
              <w:rPr>
                <w:b/>
                <w:sz w:val="18"/>
                <w:szCs w:val="18"/>
                <w:lang w:eastAsia="en-US"/>
              </w:rPr>
              <w:t>Rubrica di consapevolezza metacognitiva</w:t>
            </w:r>
          </w:p>
          <w:p w14:paraId="2126C6A6" w14:textId="77777777" w:rsidR="00071113" w:rsidRDefault="00071113" w:rsidP="00C256D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14:paraId="679F8334" w14:textId="77777777" w:rsidR="00071113" w:rsidRDefault="00071113" w:rsidP="00C256D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(risultato della relazione individuale/di gruppo </w:t>
            </w:r>
            <w:proofErr w:type="spellStart"/>
            <w:r>
              <w:rPr>
                <w:sz w:val="18"/>
                <w:szCs w:val="18"/>
                <w:lang w:eastAsia="en-US"/>
              </w:rPr>
              <w:t>sull’UdA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o dell’esposizione)</w:t>
            </w:r>
          </w:p>
          <w:p w14:paraId="6D7944DE" w14:textId="77777777" w:rsidR="00071113" w:rsidRDefault="00071113" w:rsidP="00C256D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3F6D3" w14:textId="77777777" w:rsidR="00071113" w:rsidRDefault="00071113" w:rsidP="00C256D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La relazione/esposizione mostra uno scarso livello di riflessione dell’alunno sulle attività svolte e sul proprio operato ed una ricostruzione/illustrazione approssimata ed imprecisa dei contenuti, delle fasi e degli obiettivi del percorso, con una proprietà di linguaggio da migliorare.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0F85D" w14:textId="77777777" w:rsidR="00071113" w:rsidRDefault="00071113" w:rsidP="00C256D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La relazione/esposizione mostra un discreto livello di riflessione dell’alunno sulle attività svolte e sul proprio operato ed una ricostruzione semplice ed essenziale dei contenuti, delle fasi e degli obiettivi del percorso, con un uso basilare del linguaggio specifico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4B6FD" w14:textId="77777777" w:rsidR="00071113" w:rsidRDefault="00071113" w:rsidP="00C256D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La relazione/esposizione denota una buona capacità di riflessione dell’alunno sulle attività svolte e sul proprio operato ed una ricostruzione precisa e abbastanza dettagliata dei contenuti, delle fasi e degli obiettivi del percorso, con un uso corretto del linguaggio specifico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CF262" w14:textId="77777777" w:rsidR="00071113" w:rsidRDefault="00071113" w:rsidP="00C256D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La relazione/esposizione denota un livello profondo di riflessione dell’alunno sulle attività svolte e sul proprio operato ed una ricostruzione completa, ragionata e approfondita delle fasi e degli obiettivi del percorso, con un uso costante e preciso del linguaggio specifico.</w:t>
            </w:r>
          </w:p>
        </w:tc>
      </w:tr>
    </w:tbl>
    <w:p w14:paraId="113C605B" w14:textId="77777777" w:rsidR="00071113" w:rsidRPr="00E9785E" w:rsidRDefault="00071113" w:rsidP="00071113"/>
    <w:p w14:paraId="350F029F" w14:textId="77777777" w:rsidR="003A1F01" w:rsidRDefault="003A1F01"/>
    <w:sectPr w:rsidR="003A1F01" w:rsidSect="00071113">
      <w:headerReference w:type="default" r:id="rId6"/>
      <w:footerReference w:type="default" r:id="rId7"/>
      <w:pgSz w:w="11920" w:h="16840"/>
      <w:pgMar w:top="284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C8534" w14:textId="77777777" w:rsidR="00412F9F" w:rsidRDefault="00412F9F">
      <w:r>
        <w:separator/>
      </w:r>
    </w:p>
  </w:endnote>
  <w:endnote w:type="continuationSeparator" w:id="0">
    <w:p w14:paraId="6AE777C5" w14:textId="77777777" w:rsidR="00412F9F" w:rsidRDefault="0041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FF8FC" w14:textId="77777777" w:rsidR="00071113" w:rsidRDefault="00071113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1B8B3" w14:textId="77777777" w:rsidR="00412F9F" w:rsidRDefault="00412F9F">
      <w:r>
        <w:separator/>
      </w:r>
    </w:p>
  </w:footnote>
  <w:footnote w:type="continuationSeparator" w:id="0">
    <w:p w14:paraId="254CB2ED" w14:textId="77777777" w:rsidR="00412F9F" w:rsidRDefault="0041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9315D" w14:textId="77777777" w:rsidR="00071113" w:rsidRDefault="00071113">
    <w:pPr>
      <w:pStyle w:val="Intestazioneepidipagin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08"/>
    <w:rsid w:val="00071113"/>
    <w:rsid w:val="003A1F01"/>
    <w:rsid w:val="003D10D0"/>
    <w:rsid w:val="00412F9F"/>
    <w:rsid w:val="00877085"/>
    <w:rsid w:val="00E4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E0F8"/>
  <w15:chartTrackingRefBased/>
  <w15:docId w15:val="{F368A7BF-80BF-45F2-95CF-39E96F0C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1113"/>
    <w:pPr>
      <w:widowControl w:val="0"/>
      <w:spacing w:after="0" w:line="240" w:lineRule="auto"/>
    </w:pPr>
    <w:rPr>
      <w:rFonts w:ascii="Arial" w:eastAsia="Arial" w:hAnsi="Arial" w:cs="Arial"/>
      <w:color w:val="000000"/>
      <w:kern w:val="0"/>
      <w:u w:color="00000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07111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2024-05-26T10:53:00Z</dcterms:created>
  <dcterms:modified xsi:type="dcterms:W3CDTF">2024-06-01T07:11:00Z</dcterms:modified>
</cp:coreProperties>
</file>