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2FC07" w14:textId="77777777" w:rsidR="00DC70AA" w:rsidRDefault="00AE7548">
      <w:pPr>
        <w:spacing w:line="48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.T.T. - L.S.S.A. “COPERNICO” - BARCELLONA P.G.</w:t>
      </w:r>
    </w:p>
    <w:p w14:paraId="255B8BC9" w14:textId="7FB7979D" w:rsidR="00DC70AA" w:rsidRDefault="00AE754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Scheda di notifica insufficienze 1°quadrimestre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a.s.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074F15"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/>
          <w:b/>
          <w:sz w:val="28"/>
          <w:szCs w:val="28"/>
        </w:rPr>
        <w:t>/2</w:t>
      </w:r>
      <w:r w:rsidR="00074F15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766FEEC0" w14:textId="5F1539D2" w:rsidR="00DC70AA" w:rsidRPr="00822960" w:rsidRDefault="00AE7548">
      <w:pPr>
        <w:tabs>
          <w:tab w:val="left" w:pos="7029"/>
        </w:tabs>
        <w:spacing w:line="360" w:lineRule="auto"/>
        <w:rPr>
          <w:rFonts w:ascii="Times New Roman" w:hAnsi="Times New Roman"/>
          <w:i/>
        </w:rPr>
      </w:pPr>
      <w:r w:rsidRPr="00822960">
        <w:rPr>
          <w:rFonts w:ascii="Times New Roman" w:hAnsi="Times New Roman"/>
          <w:i/>
        </w:rPr>
        <w:t xml:space="preserve">                                                                                      Al  Sig. Genitore/Esercente la responsabilità genitoriale </w:t>
      </w:r>
    </w:p>
    <w:p w14:paraId="3F273C41" w14:textId="77777777" w:rsidR="00DC70AA" w:rsidRPr="00822960" w:rsidRDefault="00AE7548">
      <w:pPr>
        <w:tabs>
          <w:tab w:val="left" w:pos="7029"/>
        </w:tabs>
        <w:spacing w:line="360" w:lineRule="auto"/>
        <w:rPr>
          <w:rFonts w:ascii="Times New Roman" w:hAnsi="Times New Roman"/>
          <w:i/>
        </w:rPr>
      </w:pPr>
      <w:r w:rsidRPr="00822960">
        <w:rPr>
          <w:rFonts w:ascii="Times New Roman" w:hAnsi="Times New Roman"/>
          <w:i/>
        </w:rPr>
        <w:t xml:space="preserve">                                                                          dell'alunno/a  ________________________________________</w:t>
      </w:r>
    </w:p>
    <w:p w14:paraId="5F3F50DE" w14:textId="77777777" w:rsidR="00DC70AA" w:rsidRPr="00822960" w:rsidRDefault="00AE7548">
      <w:pPr>
        <w:spacing w:line="480" w:lineRule="auto"/>
        <w:rPr>
          <w:rFonts w:ascii="Times New Roman" w:hAnsi="Times New Roman"/>
          <w:i/>
        </w:rPr>
      </w:pPr>
      <w:r w:rsidRPr="00822960">
        <w:rPr>
          <w:rFonts w:ascii="Times New Roman" w:hAnsi="Times New Roman"/>
          <w:i/>
        </w:rPr>
        <w:t xml:space="preserve">                                                                          classe _____Sez.____ Indirizzo _______________________</w:t>
      </w:r>
    </w:p>
    <w:p w14:paraId="1B0E4AE3" w14:textId="77777777" w:rsidR="00DC70AA" w:rsidRPr="00822960" w:rsidRDefault="00AE7548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822960">
        <w:rPr>
          <w:rFonts w:ascii="Times New Roman" w:hAnsi="Times New Roman"/>
          <w:sz w:val="24"/>
          <w:szCs w:val="24"/>
        </w:rPr>
        <w:t xml:space="preserve">Si comunica che, a seguito dello scrutinio del 1°quadrimestre  suo/a  figlio/a ha riportato </w:t>
      </w:r>
      <w:r w:rsidRPr="00822960">
        <w:rPr>
          <w:rFonts w:ascii="Times New Roman" w:hAnsi="Times New Roman"/>
          <w:b/>
          <w:sz w:val="24"/>
          <w:szCs w:val="24"/>
        </w:rPr>
        <w:t>insufficienze gravi (voto inferiore a 5 )</w:t>
      </w:r>
      <w:r w:rsidRPr="00822960">
        <w:rPr>
          <w:rFonts w:ascii="Times New Roman" w:hAnsi="Times New Roman"/>
          <w:sz w:val="24"/>
          <w:szCs w:val="24"/>
        </w:rPr>
        <w:t xml:space="preserve"> nelle discipline sotto indicate: 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"/>
        <w:gridCol w:w="7124"/>
        <w:gridCol w:w="2126"/>
      </w:tblGrid>
      <w:tr w:rsidR="00822960" w:rsidRPr="00822960" w14:paraId="01DB66AD" w14:textId="77777777" w:rsidTr="00822960">
        <w:trPr>
          <w:trHeight w:val="556"/>
        </w:trPr>
        <w:tc>
          <w:tcPr>
            <w:tcW w:w="7508" w:type="dxa"/>
            <w:gridSpan w:val="2"/>
            <w:vAlign w:val="center"/>
          </w:tcPr>
          <w:p w14:paraId="6ECB1A94" w14:textId="77777777" w:rsidR="00822960" w:rsidRPr="00822960" w:rsidRDefault="00822960" w:rsidP="0082296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2960">
              <w:rPr>
                <w:rFonts w:ascii="Times New Roman" w:hAnsi="Times New Roman"/>
                <w:b/>
                <w:bCs/>
              </w:rPr>
              <w:t>Disciplina</w:t>
            </w:r>
          </w:p>
        </w:tc>
        <w:tc>
          <w:tcPr>
            <w:tcW w:w="2126" w:type="dxa"/>
            <w:vAlign w:val="center"/>
          </w:tcPr>
          <w:p w14:paraId="00C788E5" w14:textId="77777777" w:rsidR="00822960" w:rsidRPr="00822960" w:rsidRDefault="00822960" w:rsidP="0082296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2960">
              <w:rPr>
                <w:rFonts w:ascii="Times New Roman" w:hAnsi="Times New Roman"/>
                <w:b/>
                <w:bCs/>
              </w:rPr>
              <w:t>Voto scrutinio</w:t>
            </w:r>
          </w:p>
        </w:tc>
      </w:tr>
      <w:tr w:rsidR="00DC70AA" w:rsidRPr="00822960" w14:paraId="6994FBA3" w14:textId="77777777" w:rsidTr="00822960">
        <w:trPr>
          <w:trHeight w:val="593"/>
        </w:trPr>
        <w:tc>
          <w:tcPr>
            <w:tcW w:w="384" w:type="dxa"/>
          </w:tcPr>
          <w:p w14:paraId="58FEB824" w14:textId="77777777" w:rsidR="00DC70AA" w:rsidRPr="00822960" w:rsidRDefault="00AE7548" w:rsidP="00822960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822960">
              <w:rPr>
                <w:rFonts w:ascii="Times New Roman" w:hAnsi="Times New Roman"/>
              </w:rPr>
              <w:t>1.</w:t>
            </w:r>
          </w:p>
        </w:tc>
        <w:tc>
          <w:tcPr>
            <w:tcW w:w="7124" w:type="dxa"/>
          </w:tcPr>
          <w:p w14:paraId="3EEB1262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2D07E6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C70AA" w:rsidRPr="00822960" w14:paraId="3AA7B107" w14:textId="77777777" w:rsidTr="00822960">
        <w:trPr>
          <w:trHeight w:val="593"/>
        </w:trPr>
        <w:tc>
          <w:tcPr>
            <w:tcW w:w="384" w:type="dxa"/>
          </w:tcPr>
          <w:p w14:paraId="13868A70" w14:textId="77777777" w:rsidR="00DC70AA" w:rsidRPr="00822960" w:rsidRDefault="00AE7548" w:rsidP="00822960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822960">
              <w:rPr>
                <w:rFonts w:ascii="Times New Roman" w:hAnsi="Times New Roman"/>
              </w:rPr>
              <w:t>2.</w:t>
            </w:r>
          </w:p>
        </w:tc>
        <w:tc>
          <w:tcPr>
            <w:tcW w:w="7124" w:type="dxa"/>
          </w:tcPr>
          <w:p w14:paraId="2B79A595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4D21620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C70AA" w:rsidRPr="00822960" w14:paraId="780DE9A3" w14:textId="77777777" w:rsidTr="00822960">
        <w:trPr>
          <w:trHeight w:val="593"/>
        </w:trPr>
        <w:tc>
          <w:tcPr>
            <w:tcW w:w="384" w:type="dxa"/>
          </w:tcPr>
          <w:p w14:paraId="4E3F267E" w14:textId="77777777" w:rsidR="00DC70AA" w:rsidRPr="00822960" w:rsidRDefault="00AE7548" w:rsidP="00822960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822960">
              <w:rPr>
                <w:rFonts w:ascii="Times New Roman" w:hAnsi="Times New Roman"/>
              </w:rPr>
              <w:t>3.</w:t>
            </w:r>
          </w:p>
        </w:tc>
        <w:tc>
          <w:tcPr>
            <w:tcW w:w="7124" w:type="dxa"/>
          </w:tcPr>
          <w:p w14:paraId="67B49E84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73219A1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C70AA" w:rsidRPr="00822960" w14:paraId="28B8DD90" w14:textId="77777777" w:rsidTr="00822960">
        <w:trPr>
          <w:trHeight w:val="593"/>
        </w:trPr>
        <w:tc>
          <w:tcPr>
            <w:tcW w:w="384" w:type="dxa"/>
          </w:tcPr>
          <w:p w14:paraId="48C8FC3D" w14:textId="77777777" w:rsidR="00DC70AA" w:rsidRPr="00822960" w:rsidRDefault="00AE7548" w:rsidP="00822960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822960">
              <w:rPr>
                <w:rFonts w:ascii="Times New Roman" w:hAnsi="Times New Roman"/>
              </w:rPr>
              <w:t>4.</w:t>
            </w:r>
          </w:p>
        </w:tc>
        <w:tc>
          <w:tcPr>
            <w:tcW w:w="7124" w:type="dxa"/>
          </w:tcPr>
          <w:p w14:paraId="61818AE6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BA721F" w14:textId="77777777" w:rsidR="00DC70AA" w:rsidRPr="00822960" w:rsidRDefault="00DC70AA" w:rsidP="0082296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718B008" w14:textId="77777777" w:rsidR="00DC70AA" w:rsidRPr="00822960" w:rsidRDefault="00DC7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9261120" w14:textId="726EE991" w:rsidR="00DC70AA" w:rsidRPr="00822960" w:rsidRDefault="00AE7548" w:rsidP="00822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22960">
        <w:rPr>
          <w:rFonts w:ascii="Times New Roman" w:hAnsi="Times New Roman"/>
          <w:color w:val="000000"/>
        </w:rPr>
        <w:t xml:space="preserve">Il recupero delle insufficienze avverrà </w:t>
      </w:r>
      <w:r w:rsidR="005727FF" w:rsidRPr="00822960">
        <w:rPr>
          <w:rFonts w:ascii="Times New Roman" w:hAnsi="Times New Roman"/>
          <w:color w:val="000000"/>
        </w:rPr>
        <w:t>in orario extracurriculare o in orario curriculare,</w:t>
      </w:r>
      <w:r w:rsidR="005727FF" w:rsidRPr="00822960">
        <w:rPr>
          <w:rFonts w:ascii="Times New Roman" w:hAnsi="Times New Roman"/>
          <w:b/>
          <w:color w:val="000000"/>
        </w:rPr>
        <w:t xml:space="preserve"> </w:t>
      </w:r>
      <w:r w:rsidRPr="00822960">
        <w:rPr>
          <w:rFonts w:ascii="Times New Roman" w:hAnsi="Times New Roman"/>
          <w:color w:val="000000"/>
        </w:rPr>
        <w:t xml:space="preserve">secondo quanto riportato nell’ </w:t>
      </w:r>
      <w:proofErr w:type="spellStart"/>
      <w:r w:rsidRPr="00822960">
        <w:rPr>
          <w:rFonts w:ascii="Times New Roman" w:hAnsi="Times New Roman"/>
          <w:b/>
          <w:bCs/>
          <w:color w:val="000000"/>
        </w:rPr>
        <w:t>All</w:t>
      </w:r>
      <w:proofErr w:type="spellEnd"/>
      <w:r w:rsidRPr="00822960">
        <w:rPr>
          <w:rFonts w:ascii="Times New Roman" w:hAnsi="Times New Roman"/>
          <w:b/>
          <w:bCs/>
          <w:color w:val="000000"/>
        </w:rPr>
        <w:t>. L “</w:t>
      </w:r>
      <w:r w:rsidR="005727FF" w:rsidRPr="00822960">
        <w:rPr>
          <w:rFonts w:ascii="Times New Roman" w:hAnsi="Times New Roman"/>
          <w:b/>
          <w:bCs/>
          <w:color w:val="000000"/>
        </w:rPr>
        <w:t xml:space="preserve"> </w:t>
      </w:r>
      <w:r w:rsidRPr="00822960">
        <w:rPr>
          <w:rFonts w:ascii="Times New Roman" w:hAnsi="Times New Roman"/>
          <w:b/>
          <w:color w:val="000000"/>
        </w:rPr>
        <w:t xml:space="preserve">VALUTAZIONE DEGLI APPRENDIMENTI” </w:t>
      </w:r>
      <w:r w:rsidR="005A427A" w:rsidRPr="00822960">
        <w:rPr>
          <w:rFonts w:ascii="Times New Roman" w:hAnsi="Times New Roman"/>
          <w:b/>
          <w:color w:val="000000"/>
        </w:rPr>
        <w:t xml:space="preserve">(Art.12.-Art.13. ) </w:t>
      </w:r>
      <w:r w:rsidRPr="00822960">
        <w:rPr>
          <w:rFonts w:ascii="Times New Roman" w:hAnsi="Times New Roman"/>
          <w:color w:val="000000"/>
        </w:rPr>
        <w:t xml:space="preserve">del  Regolamento d’istituto </w:t>
      </w:r>
    </w:p>
    <w:p w14:paraId="746BD9E1" w14:textId="77777777" w:rsidR="00DC70AA" w:rsidRPr="00822960" w:rsidRDefault="00AE7548" w:rsidP="008229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822960">
        <w:rPr>
          <w:rFonts w:ascii="Times New Roman" w:hAnsi="Times New Roman"/>
          <w:color w:val="000000"/>
        </w:rPr>
        <w:t xml:space="preserve"> </w:t>
      </w:r>
    </w:p>
    <w:p w14:paraId="04E78C83" w14:textId="77777777" w:rsidR="005A427A" w:rsidRPr="00822960" w:rsidRDefault="00AE7548" w:rsidP="00822960">
      <w:pPr>
        <w:spacing w:after="0" w:line="240" w:lineRule="auto"/>
        <w:jc w:val="both"/>
        <w:rPr>
          <w:rFonts w:ascii="Times New Roman" w:hAnsi="Times New Roman"/>
        </w:rPr>
      </w:pPr>
      <w:r w:rsidRPr="00822960">
        <w:rPr>
          <w:rFonts w:ascii="Times New Roman" w:hAnsi="Times New Roman"/>
        </w:rPr>
        <w:t>Al termine delle attività di recupero, a prescindere dalla modalità di attuazione, il docente della disciplina programmerà una verifica di recupero e ne darà comunicazione alla famiglia tramite RE Argo.</w:t>
      </w:r>
    </w:p>
    <w:p w14:paraId="57E29A8F" w14:textId="43A75152" w:rsidR="00DC70AA" w:rsidRPr="00822960" w:rsidRDefault="00AE7548" w:rsidP="00822960">
      <w:pPr>
        <w:spacing w:after="0" w:line="240" w:lineRule="auto"/>
        <w:jc w:val="both"/>
        <w:rPr>
          <w:rFonts w:ascii="Times New Roman" w:hAnsi="Times New Roman"/>
        </w:rPr>
      </w:pPr>
      <w:r w:rsidRPr="00822960">
        <w:rPr>
          <w:rFonts w:ascii="Times New Roman" w:hAnsi="Times New Roman"/>
        </w:rPr>
        <w:t>Per una piena efficacia degli interventi di recupero programmati, si raccomanda un maggior impegno nello studio e/o una più assidua partecipazione alle attività didattiche.</w:t>
      </w:r>
    </w:p>
    <w:p w14:paraId="2B5033DF" w14:textId="2403552A" w:rsidR="00DC70AA" w:rsidRPr="00822960" w:rsidRDefault="00AE7548" w:rsidP="00822960">
      <w:pPr>
        <w:spacing w:after="0" w:line="240" w:lineRule="auto"/>
        <w:jc w:val="both"/>
        <w:rPr>
          <w:rFonts w:ascii="Times New Roman" w:hAnsi="Times New Roman"/>
        </w:rPr>
      </w:pPr>
      <w:r w:rsidRPr="00822960">
        <w:rPr>
          <w:rFonts w:ascii="Times New Roman" w:hAnsi="Times New Roman"/>
        </w:rPr>
        <w:t>I genitori avranno cura di verificare con i docenti interessati</w:t>
      </w:r>
      <w:r w:rsidR="005727FF" w:rsidRPr="00822960">
        <w:rPr>
          <w:rFonts w:ascii="Times New Roman" w:hAnsi="Times New Roman"/>
        </w:rPr>
        <w:t xml:space="preserve"> </w:t>
      </w:r>
      <w:r w:rsidRPr="00822960">
        <w:rPr>
          <w:rFonts w:ascii="Times New Roman" w:hAnsi="Times New Roman"/>
        </w:rPr>
        <w:t>- nei consueti orari di ricevimento- se e in quale misura gli interventi programmati abbiano consentito un effettivo recupero.</w:t>
      </w:r>
    </w:p>
    <w:p w14:paraId="3EE2B646" w14:textId="1CBA7A8D" w:rsidR="00DC70AA" w:rsidRPr="00822960" w:rsidRDefault="00AE7548" w:rsidP="00822960">
      <w:pPr>
        <w:spacing w:after="0" w:line="240" w:lineRule="auto"/>
        <w:jc w:val="both"/>
        <w:rPr>
          <w:rFonts w:ascii="Times New Roman" w:hAnsi="Times New Roman"/>
        </w:rPr>
      </w:pPr>
      <w:r w:rsidRPr="00822960">
        <w:rPr>
          <w:rFonts w:ascii="Times New Roman" w:hAnsi="Times New Roman"/>
        </w:rPr>
        <w:t>Con apposita circolare verranno comunicate le discipline per le quali si attiveranno i corsi di recupero extracurriculari e la modulistica per l’adesione.</w:t>
      </w:r>
    </w:p>
    <w:p w14:paraId="1A77611E" w14:textId="0E22E74C" w:rsidR="00DC70AA" w:rsidRPr="00822960" w:rsidRDefault="00AE7548" w:rsidP="00822960">
      <w:pPr>
        <w:spacing w:line="240" w:lineRule="auto"/>
        <w:jc w:val="both"/>
        <w:rPr>
          <w:rFonts w:ascii="Times New Roman" w:hAnsi="Times New Roman"/>
        </w:rPr>
      </w:pPr>
      <w:r w:rsidRPr="00822960">
        <w:rPr>
          <w:rFonts w:ascii="Times New Roman" w:hAnsi="Times New Roman"/>
        </w:rPr>
        <w:t>Si allegano n. _______schede compilate dai docenti delle discipline in cui l’alunno/a ha riportato una valutazione insufficiente e gli argomenti da recuperare.</w:t>
      </w:r>
    </w:p>
    <w:p w14:paraId="46B14C76" w14:textId="5DB233BB" w:rsidR="00DC70AA" w:rsidRPr="00822960" w:rsidRDefault="00AE7548">
      <w:pPr>
        <w:spacing w:line="240" w:lineRule="auto"/>
        <w:rPr>
          <w:rFonts w:ascii="Times New Roman" w:hAnsi="Times New Roman"/>
        </w:rPr>
      </w:pPr>
      <w:r w:rsidRPr="00822960">
        <w:rPr>
          <w:rFonts w:ascii="Times New Roman" w:hAnsi="Times New Roman"/>
        </w:rPr>
        <w:t>Barcellona P.G. ___/____/202</w:t>
      </w:r>
      <w:r w:rsidR="00074F15">
        <w:rPr>
          <w:rFonts w:ascii="Times New Roman" w:hAnsi="Times New Roman"/>
        </w:rPr>
        <w:t>5</w:t>
      </w:r>
    </w:p>
    <w:p w14:paraId="5BA25499" w14:textId="77777777" w:rsidR="005A427A" w:rsidRPr="00822960" w:rsidRDefault="005A427A">
      <w:pPr>
        <w:ind w:left="540" w:hanging="540"/>
        <w:jc w:val="both"/>
        <w:rPr>
          <w:rFonts w:ascii="Times New Roman" w:hAnsi="Times New Roman"/>
          <w:b/>
          <w:i/>
        </w:rPr>
      </w:pPr>
    </w:p>
    <w:p w14:paraId="182780C6" w14:textId="0F5BD7C0" w:rsidR="00DC70AA" w:rsidRPr="00822960" w:rsidRDefault="00AE7548">
      <w:pPr>
        <w:ind w:left="540" w:hanging="540"/>
        <w:jc w:val="both"/>
        <w:rPr>
          <w:rFonts w:ascii="Times New Roman" w:hAnsi="Times New Roman"/>
          <w:sz w:val="16"/>
          <w:szCs w:val="16"/>
        </w:rPr>
      </w:pPr>
      <w:r w:rsidRPr="00822960">
        <w:rPr>
          <w:rFonts w:ascii="Times New Roman" w:hAnsi="Times New Roman"/>
          <w:b/>
          <w:i/>
        </w:rPr>
        <w:t xml:space="preserve">Il Tutor/ coordinatore della Classe                    </w:t>
      </w:r>
      <w:r w:rsidR="00822960">
        <w:rPr>
          <w:rFonts w:ascii="Times New Roman" w:hAnsi="Times New Roman"/>
          <w:b/>
          <w:i/>
        </w:rPr>
        <w:t xml:space="preserve">  </w:t>
      </w:r>
      <w:r w:rsidRPr="00822960">
        <w:rPr>
          <w:rFonts w:ascii="Times New Roman" w:hAnsi="Times New Roman"/>
          <w:b/>
          <w:i/>
        </w:rPr>
        <w:t xml:space="preserve"> P.R. Firma del genitore/</w:t>
      </w:r>
      <w:r w:rsidRPr="00822960">
        <w:rPr>
          <w:rFonts w:ascii="Times New Roman" w:hAnsi="Times New Roman"/>
          <w:i/>
        </w:rPr>
        <w:t xml:space="preserve"> Esercente la responsabilità genitoriale</w:t>
      </w:r>
    </w:p>
    <w:p w14:paraId="3E83E40D" w14:textId="38FC3622" w:rsidR="00DC70AA" w:rsidRPr="00822960" w:rsidRDefault="00AE7548">
      <w:pPr>
        <w:ind w:left="540" w:hanging="540"/>
        <w:jc w:val="both"/>
        <w:rPr>
          <w:rFonts w:ascii="Times New Roman" w:hAnsi="Times New Roman"/>
          <w:sz w:val="16"/>
          <w:szCs w:val="16"/>
        </w:rPr>
      </w:pPr>
      <w:r w:rsidRPr="00822960">
        <w:rPr>
          <w:rFonts w:ascii="Times New Roman" w:hAnsi="Times New Roman"/>
        </w:rPr>
        <w:t>Prof/Prof.ssa ……………………………</w:t>
      </w:r>
    </w:p>
    <w:p w14:paraId="64D0A26F" w14:textId="77777777" w:rsidR="00DC70AA" w:rsidRPr="00822960" w:rsidRDefault="00AE7548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22960">
        <w:rPr>
          <w:rFonts w:ascii="Times New Roman" w:eastAsia="Times New Roman" w:hAnsi="Times New Roman"/>
          <w:b/>
          <w:sz w:val="28"/>
          <w:szCs w:val="28"/>
        </w:rPr>
        <w:t>__________________________                  ____________________________</w:t>
      </w:r>
    </w:p>
    <w:sectPr w:rsidR="00DC70AA" w:rsidRPr="00822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5" w:right="991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42834" w14:textId="77777777" w:rsidR="00903A4A" w:rsidRDefault="00903A4A">
      <w:pPr>
        <w:spacing w:after="0" w:line="240" w:lineRule="auto"/>
      </w:pPr>
      <w:r>
        <w:separator/>
      </w:r>
    </w:p>
  </w:endnote>
  <w:endnote w:type="continuationSeparator" w:id="0">
    <w:p w14:paraId="58D2A2CF" w14:textId="77777777" w:rsidR="00903A4A" w:rsidRDefault="0090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378D" w14:textId="77777777" w:rsidR="00DC70AA" w:rsidRDefault="00DC7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05A96" w14:textId="77777777" w:rsidR="00DC70AA" w:rsidRDefault="00DC7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08685" w14:textId="77777777" w:rsidR="00DC70AA" w:rsidRDefault="00DC7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24825" w14:textId="77777777" w:rsidR="00903A4A" w:rsidRDefault="00903A4A">
      <w:pPr>
        <w:spacing w:after="0" w:line="240" w:lineRule="auto"/>
      </w:pPr>
      <w:r>
        <w:separator/>
      </w:r>
    </w:p>
  </w:footnote>
  <w:footnote w:type="continuationSeparator" w:id="0">
    <w:p w14:paraId="18AFCFB7" w14:textId="77777777" w:rsidR="00903A4A" w:rsidRDefault="0090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32E0" w14:textId="77777777" w:rsidR="00DC70AA" w:rsidRDefault="00DC7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C8F8" w14:textId="77337571" w:rsidR="00DC70AA" w:rsidRPr="00ED4278" w:rsidRDefault="00AE7548">
    <w:pPr>
      <w:rPr>
        <w:rFonts w:ascii="Times New Roman" w:eastAsia="Times New Roman" w:hAnsi="Times New Roman"/>
        <w:b/>
        <w:bCs/>
        <w:sz w:val="18"/>
        <w:szCs w:val="18"/>
      </w:rPr>
    </w:pPr>
    <w:r w:rsidRPr="00ED4278">
      <w:rPr>
        <w:rFonts w:ascii="Times New Roman" w:eastAsia="Times New Roman" w:hAnsi="Times New Roman"/>
        <w:b/>
        <w:bCs/>
        <w:sz w:val="18"/>
        <w:szCs w:val="18"/>
      </w:rPr>
      <w:t>FS102</w:t>
    </w:r>
    <w:r w:rsidR="00822960" w:rsidRPr="00ED4278">
      <w:rPr>
        <w:rFonts w:ascii="Times New Roman" w:eastAsia="Times New Roman" w:hAnsi="Times New Roman"/>
        <w:b/>
        <w:bCs/>
        <w:sz w:val="18"/>
        <w:szCs w:val="18"/>
      </w:rPr>
      <w:t>3</w:t>
    </w:r>
    <w:r w:rsidRPr="00ED4278">
      <w:rPr>
        <w:rFonts w:ascii="Times New Roman" w:eastAsia="Times New Roman" w:hAnsi="Times New Roman"/>
        <w:b/>
        <w:bCs/>
        <w:sz w:val="18"/>
        <w:szCs w:val="18"/>
      </w:rPr>
      <w:t xml:space="preserve"> </w:t>
    </w:r>
    <w:r w:rsidR="00822960" w:rsidRPr="00ED4278">
      <w:rPr>
        <w:rFonts w:ascii="Times New Roman" w:eastAsia="Times New Roman" w:hAnsi="Times New Roman"/>
        <w:b/>
        <w:bCs/>
        <w:sz w:val="18"/>
        <w:szCs w:val="18"/>
      </w:rPr>
      <w:t>20</w:t>
    </w:r>
    <w:r w:rsidRPr="00ED4278">
      <w:rPr>
        <w:rFonts w:ascii="Times New Roman" w:eastAsia="Times New Roman" w:hAnsi="Times New Roman"/>
        <w:b/>
        <w:bCs/>
        <w:sz w:val="18"/>
        <w:szCs w:val="18"/>
      </w:rPr>
      <w:t>/01/2023                                                                                                       Scheda di notifica insufficienze 1°quadrimestre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0D044" w14:textId="77777777" w:rsidR="00DC70AA" w:rsidRDefault="00DC7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A"/>
    <w:rsid w:val="00074F15"/>
    <w:rsid w:val="002C4CFF"/>
    <w:rsid w:val="004B1F08"/>
    <w:rsid w:val="005727FF"/>
    <w:rsid w:val="005A427A"/>
    <w:rsid w:val="005D7D58"/>
    <w:rsid w:val="00642404"/>
    <w:rsid w:val="00800E92"/>
    <w:rsid w:val="00822960"/>
    <w:rsid w:val="008D2523"/>
    <w:rsid w:val="00903A4A"/>
    <w:rsid w:val="00A167D7"/>
    <w:rsid w:val="00AE7548"/>
    <w:rsid w:val="00C5047D"/>
    <w:rsid w:val="00C729F8"/>
    <w:rsid w:val="00DC70AA"/>
    <w:rsid w:val="00E717A0"/>
    <w:rsid w:val="00ED4278"/>
    <w:rsid w:val="00E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3CE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E3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3CE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E3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1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BD6gjfaijUdk9URsFOfyl26C5w==">AMUW2mUa/Aer++sdEF4ubPqOLWiCpEPRXV0mThju9R+rqmM5ik8NjMXB2XCaeCoLULyQjjc87ghhuc0qCc8jslTyrX9CyWWC0uWfEzbMwDZTa2S6v5T6mCs=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</dc:creator>
  <cp:lastModifiedBy>segreteria1</cp:lastModifiedBy>
  <cp:revision>8</cp:revision>
  <dcterms:created xsi:type="dcterms:W3CDTF">2023-02-03T17:56:00Z</dcterms:created>
  <dcterms:modified xsi:type="dcterms:W3CDTF">2025-01-30T09:35:00Z</dcterms:modified>
</cp:coreProperties>
</file>