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0ACC8" w14:textId="77777777" w:rsidR="00C93D91" w:rsidRDefault="003B29A8">
      <w:pPr>
        <w:pStyle w:val="Titolo"/>
        <w:tabs>
          <w:tab w:val="left" w:pos="6146"/>
        </w:tabs>
      </w:pPr>
      <w:r>
        <w:pict w14:anchorId="5EB01D18">
          <v:shape id="_x0000_s1033" style="position:absolute;left:0;text-align:left;margin-left:58.55pt;margin-top:484.75pt;width:478.8pt;height:50.3pt;z-index:-15908864;mso-position-horizontal-relative:page;mso-position-vertical-relative:page" coordorigin="1171,9695" coordsize="9576,1006" o:spt="100" adj="0,,0" path="m5278,10691r-1975,l3293,10691r-2112,l1171,10691r,10l1181,10701r2112,l3303,10701r1975,l5278,10691xm5278,10405r-1975,l3293,10405r-2112,l1171,10405r,10l1171,10691r10,l1181,10415r2112,l3293,10691r10,l3303,10415r1975,l5278,10405xm5278,10117r-1975,l3293,10117r-2112,l1171,10117r,10l1171,10405r10,l1181,10127r2112,l3293,10405r10,l3303,10127r1975,l5278,10117xm5278,9695r-1975,l3293,9695r-2112,l1171,9695r,10l1171,10117r10,l1181,9705r2112,l3293,10117r10,l3303,9705r1975,l5278,9695xm5288,10691r-9,l5279,10701r9,l5288,10691xm5288,10405r-9,l5279,10415r,276l5288,10691r,-276l5288,10405xm5288,10117r-9,l5279,10127r,278l5288,10405r,-278l5288,10117xm5288,9695r-9,l5279,9705r,412l5288,10117r,-412l5288,9695xm10747,10691r-10,l9261,10691r-9,l5288,10691r,10l9252,10701r9,l10737,10701r10,l10747,10691xm10747,10405r-10,l9261,10405r-9,l5288,10405r,10l9252,10415r,276l9261,10691r,-276l10737,10415r,276l10747,10691r,-276l10747,10405xm10747,10117r-10,l9261,10117r-9,l5288,10117r,10l9252,10127r,278l9261,10405r,-278l10737,10127r,278l10747,10405r,-278l10747,10117xm10747,9695r-10,l9261,9695r-9,l5288,9695r,10l9252,9705r,412l9261,10117r,-412l10737,9705r,412l10747,10117r,-412l10747,969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255919FB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74.3pt;margin-top:363.65pt;width:447.6pt;height:96.15pt;z-index:157296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53"/>
                    <w:gridCol w:w="2436"/>
                    <w:gridCol w:w="951"/>
                    <w:gridCol w:w="1296"/>
                  </w:tblGrid>
                  <w:tr w:rsidR="00C93D91" w14:paraId="42CF31C4" w14:textId="77777777">
                    <w:trPr>
                      <w:trHeight w:val="621"/>
                    </w:trPr>
                    <w:tc>
                      <w:tcPr>
                        <w:tcW w:w="4253" w:type="dxa"/>
                      </w:tcPr>
                      <w:p w14:paraId="761B87EB" w14:textId="77777777" w:rsidR="00C93D91" w:rsidRDefault="003B29A8">
                        <w:pPr>
                          <w:pStyle w:val="TableParagraph"/>
                          <w:spacing w:before="2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Nominativo</w:t>
                        </w:r>
                      </w:p>
                    </w:tc>
                    <w:tc>
                      <w:tcPr>
                        <w:tcW w:w="2436" w:type="dxa"/>
                      </w:tcPr>
                      <w:p w14:paraId="193A2FEB" w14:textId="77777777" w:rsidR="00C93D91" w:rsidRDefault="003B29A8">
                        <w:pPr>
                          <w:pStyle w:val="TableParagraph"/>
                          <w:spacing w:before="2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Disciplina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insegnata</w:t>
                        </w:r>
                      </w:p>
                    </w:tc>
                    <w:tc>
                      <w:tcPr>
                        <w:tcW w:w="951" w:type="dxa"/>
                      </w:tcPr>
                      <w:p w14:paraId="684D136D" w14:textId="77777777" w:rsidR="00C93D91" w:rsidRDefault="003B29A8">
                        <w:pPr>
                          <w:pStyle w:val="TableParagraph"/>
                          <w:spacing w:line="206" w:lineRule="exact"/>
                          <w:ind w:left="113" w:righ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n. ore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lezione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extracurr.</w:t>
                        </w:r>
                      </w:p>
                    </w:tc>
                    <w:tc>
                      <w:tcPr>
                        <w:tcW w:w="1296" w:type="dxa"/>
                      </w:tcPr>
                      <w:p w14:paraId="6FEF1A41" w14:textId="77777777" w:rsidR="00C93D91" w:rsidRDefault="003B29A8">
                        <w:pPr>
                          <w:pStyle w:val="TableParagraph"/>
                          <w:spacing w:before="2"/>
                          <w:ind w:left="113" w:right="7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n. ore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coordinamento</w:t>
                        </w:r>
                      </w:p>
                    </w:tc>
                  </w:tr>
                  <w:tr w:rsidR="00C93D91" w14:paraId="505A5894" w14:textId="77777777">
                    <w:trPr>
                      <w:trHeight w:val="414"/>
                    </w:trPr>
                    <w:tc>
                      <w:tcPr>
                        <w:tcW w:w="4253" w:type="dxa"/>
                      </w:tcPr>
                      <w:p w14:paraId="21B4F350" w14:textId="77777777" w:rsidR="00C93D91" w:rsidRDefault="003B29A8">
                        <w:pPr>
                          <w:pStyle w:val="TableParagraph"/>
                          <w:spacing w:line="206" w:lineRule="exact"/>
                          <w:ind w:left="112" w:right="218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Responsabile del Progetto: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Prof.</w:t>
                        </w:r>
                      </w:p>
                    </w:tc>
                    <w:tc>
                      <w:tcPr>
                        <w:tcW w:w="2436" w:type="dxa"/>
                      </w:tcPr>
                      <w:p w14:paraId="35E70600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51" w:type="dxa"/>
                      </w:tcPr>
                      <w:p w14:paraId="7ADE01D7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96" w:type="dxa"/>
                      </w:tcPr>
                      <w:p w14:paraId="31F99F20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C93D91" w14:paraId="68F8A714" w14:textId="77777777">
                    <w:trPr>
                      <w:trHeight w:val="273"/>
                    </w:trPr>
                    <w:tc>
                      <w:tcPr>
                        <w:tcW w:w="4253" w:type="dxa"/>
                      </w:tcPr>
                      <w:p w14:paraId="35050A52" w14:textId="77777777" w:rsidR="00C93D91" w:rsidRDefault="003B29A8">
                        <w:pPr>
                          <w:pStyle w:val="TableParagraph"/>
                          <w:spacing w:line="205" w:lineRule="exact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Prof.</w:t>
                        </w:r>
                      </w:p>
                    </w:tc>
                    <w:tc>
                      <w:tcPr>
                        <w:tcW w:w="2436" w:type="dxa"/>
                      </w:tcPr>
                      <w:p w14:paraId="1D69BC7D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51" w:type="dxa"/>
                      </w:tcPr>
                      <w:p w14:paraId="7C70D2EF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96" w:type="dxa"/>
                      </w:tcPr>
                      <w:p w14:paraId="0F591EA0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C93D91" w14:paraId="0C69A641" w14:textId="77777777">
                    <w:trPr>
                      <w:trHeight w:val="275"/>
                    </w:trPr>
                    <w:tc>
                      <w:tcPr>
                        <w:tcW w:w="4253" w:type="dxa"/>
                      </w:tcPr>
                      <w:p w14:paraId="262EAAFF" w14:textId="77777777" w:rsidR="00C93D91" w:rsidRDefault="003B29A8">
                        <w:pPr>
                          <w:pStyle w:val="TableParagraph"/>
                          <w:spacing w:line="207" w:lineRule="exact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Prof.</w:t>
                        </w:r>
                      </w:p>
                    </w:tc>
                    <w:tc>
                      <w:tcPr>
                        <w:tcW w:w="2436" w:type="dxa"/>
                      </w:tcPr>
                      <w:p w14:paraId="6762AE5C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51" w:type="dxa"/>
                      </w:tcPr>
                      <w:p w14:paraId="4FC7E254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96" w:type="dxa"/>
                      </w:tcPr>
                      <w:p w14:paraId="4242815D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C93D91" w14:paraId="5ECC6F0B" w14:textId="77777777">
                    <w:trPr>
                      <w:trHeight w:val="277"/>
                    </w:trPr>
                    <w:tc>
                      <w:tcPr>
                        <w:tcW w:w="8936" w:type="dxa"/>
                        <w:gridSpan w:val="4"/>
                      </w:tcPr>
                      <w:p w14:paraId="4C1BBA71" w14:textId="77777777" w:rsidR="00C93D91" w:rsidRDefault="003B29A8">
                        <w:pPr>
                          <w:pStyle w:val="TableParagraph"/>
                          <w:spacing w:before="2"/>
                          <w:ind w:left="3030" w:right="365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(tutti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campi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sono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obbligatori)</w:t>
                        </w:r>
                      </w:p>
                    </w:tc>
                  </w:tr>
                </w:tbl>
                <w:p w14:paraId="63CCEBB6" w14:textId="77777777" w:rsidR="00C93D91" w:rsidRDefault="00C93D91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pict w14:anchorId="66467A1D">
          <v:shape id="_x0000_s1031" type="#_x0000_t202" style="position:absolute;left:0;text-align:left;margin-left:74.55pt;margin-top:363.9pt;width:446.85pt;height:95.7pt;z-index:1573068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53"/>
                    <w:gridCol w:w="2436"/>
                    <w:gridCol w:w="951"/>
                    <w:gridCol w:w="1296"/>
                  </w:tblGrid>
                  <w:tr w:rsidR="00C93D91" w14:paraId="0638B294" w14:textId="77777777">
                    <w:trPr>
                      <w:trHeight w:val="631"/>
                    </w:trPr>
                    <w:tc>
                      <w:tcPr>
                        <w:tcW w:w="4253" w:type="dxa"/>
                      </w:tcPr>
                      <w:p w14:paraId="68496898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436" w:type="dxa"/>
                      </w:tcPr>
                      <w:p w14:paraId="633E8D19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51" w:type="dxa"/>
                      </w:tcPr>
                      <w:p w14:paraId="71B7D7EA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96" w:type="dxa"/>
                      </w:tcPr>
                      <w:p w14:paraId="34E31210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C93D91" w14:paraId="2F7EC96D" w14:textId="77777777">
                    <w:trPr>
                      <w:trHeight w:val="424"/>
                    </w:trPr>
                    <w:tc>
                      <w:tcPr>
                        <w:tcW w:w="4253" w:type="dxa"/>
                      </w:tcPr>
                      <w:p w14:paraId="4827852C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436" w:type="dxa"/>
                      </w:tcPr>
                      <w:p w14:paraId="2F2CC5AC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51" w:type="dxa"/>
                      </w:tcPr>
                      <w:p w14:paraId="63A82568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96" w:type="dxa"/>
                      </w:tcPr>
                      <w:p w14:paraId="44B00363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C93D91" w14:paraId="43B86F71" w14:textId="77777777">
                    <w:trPr>
                      <w:trHeight w:val="283"/>
                    </w:trPr>
                    <w:tc>
                      <w:tcPr>
                        <w:tcW w:w="4253" w:type="dxa"/>
                      </w:tcPr>
                      <w:p w14:paraId="2E0239FC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436" w:type="dxa"/>
                      </w:tcPr>
                      <w:p w14:paraId="267734CB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51" w:type="dxa"/>
                      </w:tcPr>
                      <w:p w14:paraId="463104B8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96" w:type="dxa"/>
                      </w:tcPr>
                      <w:p w14:paraId="618EF0CA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C93D91" w14:paraId="56AD8A8B" w14:textId="77777777">
                    <w:trPr>
                      <w:trHeight w:val="285"/>
                    </w:trPr>
                    <w:tc>
                      <w:tcPr>
                        <w:tcW w:w="4253" w:type="dxa"/>
                      </w:tcPr>
                      <w:p w14:paraId="159817C6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436" w:type="dxa"/>
                      </w:tcPr>
                      <w:p w14:paraId="06D4B29E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51" w:type="dxa"/>
                      </w:tcPr>
                      <w:p w14:paraId="28D506E8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96" w:type="dxa"/>
                      </w:tcPr>
                      <w:p w14:paraId="0F76ABE8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C93D91" w14:paraId="1A55B905" w14:textId="77777777">
                    <w:trPr>
                      <w:trHeight w:val="287"/>
                    </w:trPr>
                    <w:tc>
                      <w:tcPr>
                        <w:tcW w:w="8936" w:type="dxa"/>
                        <w:gridSpan w:val="4"/>
                      </w:tcPr>
                      <w:p w14:paraId="5AA8D73A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65A7AC56" w14:textId="77777777" w:rsidR="00C93D91" w:rsidRDefault="00C93D91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pict w14:anchorId="38C792C3">
          <v:shape id="_x0000_s1030" type="#_x0000_t202" style="position:absolute;left:0;text-align:left;margin-left:51.7pt;margin-top:464.35pt;width:492.85pt;height:70.45pt;z-index:1573120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2"/>
                    <w:gridCol w:w="1604"/>
                    <w:gridCol w:w="2149"/>
                    <w:gridCol w:w="2753"/>
                    <w:gridCol w:w="3060"/>
                    <w:gridCol w:w="149"/>
                  </w:tblGrid>
                  <w:tr w:rsidR="00C93D91" w14:paraId="558C9FA8" w14:textId="77777777">
                    <w:trPr>
                      <w:trHeight w:val="412"/>
                    </w:trPr>
                    <w:tc>
                      <w:tcPr>
                        <w:tcW w:w="142" w:type="dxa"/>
                      </w:tcPr>
                      <w:p w14:paraId="378664DB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14:paraId="39D80817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49" w:type="dxa"/>
                      </w:tcPr>
                      <w:p w14:paraId="2FBB2EBA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53" w:type="dxa"/>
                      </w:tcPr>
                      <w:p w14:paraId="3AFC5D47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60" w:type="dxa"/>
                      </w:tcPr>
                      <w:p w14:paraId="7E93401C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9" w:type="dxa"/>
                      </w:tcPr>
                      <w:p w14:paraId="720F71C6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C93D91" w14:paraId="18DFF17F" w14:textId="77777777">
                    <w:trPr>
                      <w:trHeight w:val="422"/>
                    </w:trPr>
                    <w:tc>
                      <w:tcPr>
                        <w:tcW w:w="142" w:type="dxa"/>
                      </w:tcPr>
                      <w:p w14:paraId="0ED5CB13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14:paraId="3ADC3F9D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49" w:type="dxa"/>
                      </w:tcPr>
                      <w:p w14:paraId="2E814E37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53" w:type="dxa"/>
                      </w:tcPr>
                      <w:p w14:paraId="31A26833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60" w:type="dxa"/>
                      </w:tcPr>
                      <w:p w14:paraId="3E844CA9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9" w:type="dxa"/>
                      </w:tcPr>
                      <w:p w14:paraId="747DCAF4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C93D91" w14:paraId="383A58AA" w14:textId="77777777">
                    <w:trPr>
                      <w:trHeight w:val="287"/>
                    </w:trPr>
                    <w:tc>
                      <w:tcPr>
                        <w:tcW w:w="142" w:type="dxa"/>
                      </w:tcPr>
                      <w:p w14:paraId="62405C8B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14:paraId="5A2B1E4E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49" w:type="dxa"/>
                      </w:tcPr>
                      <w:p w14:paraId="4336800F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53" w:type="dxa"/>
                      </w:tcPr>
                      <w:p w14:paraId="1CDBA49B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60" w:type="dxa"/>
                      </w:tcPr>
                      <w:p w14:paraId="31468A07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9" w:type="dxa"/>
                      </w:tcPr>
                      <w:p w14:paraId="7A29FF76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C93D91" w14:paraId="2984A846" w14:textId="77777777">
                    <w:trPr>
                      <w:trHeight w:val="285"/>
                    </w:trPr>
                    <w:tc>
                      <w:tcPr>
                        <w:tcW w:w="142" w:type="dxa"/>
                      </w:tcPr>
                      <w:p w14:paraId="316842E8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14:paraId="07DB8D42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49" w:type="dxa"/>
                      </w:tcPr>
                      <w:p w14:paraId="0CC6E1B0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53" w:type="dxa"/>
                      </w:tcPr>
                      <w:p w14:paraId="44CCE611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60" w:type="dxa"/>
                      </w:tcPr>
                      <w:p w14:paraId="03A2FECF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9" w:type="dxa"/>
                      </w:tcPr>
                      <w:p w14:paraId="1F15FC81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61383CE0" w14:textId="77777777" w:rsidR="00C93D91" w:rsidRDefault="00C93D91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t>DS001</w:t>
      </w:r>
      <w:r>
        <w:rPr>
          <w:spacing w:val="-6"/>
        </w:rPr>
        <w:t xml:space="preserve"> </w:t>
      </w:r>
      <w:r>
        <w:t>Rev0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14/09/2022</w:t>
      </w:r>
      <w:r>
        <w:tab/>
        <w:t>Scheda</w:t>
      </w:r>
      <w:r>
        <w:rPr>
          <w:spacing w:val="-10"/>
        </w:rPr>
        <w:t xml:space="preserve"> </w:t>
      </w:r>
      <w:r>
        <w:t>presentazione</w:t>
      </w:r>
      <w:r>
        <w:rPr>
          <w:spacing w:val="-4"/>
        </w:rPr>
        <w:t xml:space="preserve"> </w:t>
      </w:r>
      <w:r>
        <w:t>progetto</w:t>
      </w:r>
      <w:r>
        <w:rPr>
          <w:spacing w:val="-6"/>
        </w:rPr>
        <w:t xml:space="preserve"> </w:t>
      </w:r>
      <w:r>
        <w:t>PTOF-FIS</w:t>
      </w:r>
    </w:p>
    <w:p w14:paraId="47412728" w14:textId="77777777" w:rsidR="00C93D91" w:rsidRDefault="00C93D91">
      <w:pPr>
        <w:pStyle w:val="Corpotesto"/>
        <w:spacing w:before="4"/>
        <w:rPr>
          <w:rFonts w:ascii="Calibri"/>
          <w:b w:val="0"/>
          <w:sz w:val="12"/>
        </w:rPr>
      </w:pPr>
    </w:p>
    <w:p w14:paraId="298813B5" w14:textId="77777777" w:rsidR="00C93D91" w:rsidRDefault="003B29A8">
      <w:pPr>
        <w:pStyle w:val="Corpotesto"/>
        <w:spacing w:before="93"/>
        <w:ind w:right="238"/>
        <w:jc w:val="right"/>
      </w:pPr>
      <w:r>
        <w:t>AL</w:t>
      </w:r>
      <w:r>
        <w:rPr>
          <w:spacing w:val="-7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t>SCOLASTICO</w:t>
      </w:r>
    </w:p>
    <w:p w14:paraId="6468C8FD" w14:textId="77777777" w:rsidR="00C93D91" w:rsidRDefault="003B29A8">
      <w:pPr>
        <w:pStyle w:val="Corpotesto"/>
        <w:spacing w:before="103"/>
        <w:ind w:right="245"/>
        <w:jc w:val="right"/>
      </w:pPr>
      <w:r>
        <w:t>I.T.T.</w:t>
      </w:r>
      <w:r>
        <w:rPr>
          <w:spacing w:val="3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L.S.S.A.</w:t>
      </w:r>
      <w:r>
        <w:rPr>
          <w:spacing w:val="-7"/>
        </w:rPr>
        <w:t xml:space="preserve"> </w:t>
      </w:r>
      <w:r>
        <w:t>“</w:t>
      </w:r>
      <w:r>
        <w:rPr>
          <w:spacing w:val="-3"/>
        </w:rPr>
        <w:t xml:space="preserve"> </w:t>
      </w:r>
      <w:r>
        <w:t>COPERNICO”</w:t>
      </w:r>
    </w:p>
    <w:p w14:paraId="22F381A1" w14:textId="2D3E03F5" w:rsidR="00C93D91" w:rsidRDefault="003B29A8">
      <w:pPr>
        <w:pStyle w:val="Corpotesto"/>
        <w:spacing w:before="105" w:line="360" w:lineRule="auto"/>
        <w:ind w:left="3626" w:right="3656"/>
        <w:jc w:val="center"/>
      </w:pPr>
      <w:r>
        <w:pict w14:anchorId="5B560FB7">
          <v:group id="_x0000_s1027" style="position:absolute;left:0;text-align:left;margin-left:56.9pt;margin-top:130.65pt;width:475.3pt;height:75.55pt;z-index:-15909376;mso-position-horizontal-relative:page" coordorigin="1138,2613" coordsize="9506,1511">
            <v:shape id="_x0000_s1029" style="position:absolute;left:1137;top:2613;width:9506;height:1511" coordorigin="1138,2613" coordsize="9506,1511" o:spt="100" adj="0,,0" path="m1147,3826r-9,l1138,4114r9,l1147,3826xm1147,3223r-9,l1138,3514r9,l1147,3223xm2693,4114r-1546,l1138,4114r,9l1147,4123r1546,l2693,4114xm2703,3223r-10,l2693,3514r10,l2703,3223xm6097,3816r-3394,l2703,3523r-10,l2693,3816r-1546,l1147,3523r-9,l1138,3816r,10l1147,3826r1546,l2693,3826r10,l6097,3826r,-10xm6097,3514r-3394,l2693,3514r,l1147,3514r-9,l1138,3523r9,l2693,3523r,l2703,3523r3394,l6097,3514xm6097,2613r-3394,l2693,2613r,l2693,2623r,288l2693,2920r,293l1147,3213r,-293l2693,2920r,-9l1147,2911r,-288l2693,2623r,-10l1147,2613r-9,l1138,2623r,288l1138,2920r,293l1138,3223r9,l2693,3223r,l2703,3223r3394,l6097,3213r-3394,l2703,2920r3394,l6097,2911r-3394,l2703,2623r3394,l6097,2613xm6107,3223r-10,l6097,3514r10,l6107,3223xm7381,3523r-9,l7372,3816r-1265,l6107,3523r-10,l6097,3816r,10l6107,3826r1265,l7372,3826r9,l7381,3816r,-293xm7381,3514r-9,l7372,3514r-1265,l6097,3514r,9l6107,3523r1265,l7372,3523r9,l7381,3514xm7381,3223r-9,l7372,3514r9,l7381,3223xm7381,2613r-9,l7372,2613r,10l7372,2911r,9l7372,3213r-1265,l6107,2920r1265,l7372,2911r-1265,l6107,2623r1265,l7372,2613r-1265,l6097,2613r,10l6097,2911r,9l6097,3213r,10l6107,3223r1265,l7372,3223r9,l7381,3213r,-293l7381,2911r,-288l7381,2613xm10634,3816r-3253,l7381,3826r3253,l10634,3816xm10634,3514r-3253,l7381,3523r3253,l10634,3514xm10634,3213r-3253,l7381,3223r3253,l10634,3213xm10634,2911r-3253,l7381,2920r3253,l10634,2911xm10634,2613r-3253,l7381,2623r3253,l10634,2613xm10644,3523r-10,l10634,3816r,10l10644,3826r,-10l10644,3523xm10644,3514r-10,l10634,3523r10,l10644,3514xm10644,3223r-10,l10634,3514r10,l10644,3223xm10644,2613r-10,l10634,2623r,288l10634,2920r,293l10634,3223r10,l10644,3213r,-293l10644,2911r,-288l10644,2613xe" fillcolor="black" stroked="f">
              <v:stroke joinstyle="round"/>
              <v:formulas/>
              <v:path arrowok="t" o:connecttype="segments"/>
            </v:shape>
            <v:shape id="_x0000_s1028" style="position:absolute;left:1147;top:3825;width:9497;height:298" coordorigin="1147,3826" coordsize="9497,298" o:spt="100" adj="0,,0" path="m2703,3826r-10,l2693,4114r10,l2703,3826xm6097,4114r-3394,l2693,4114r,l1147,4114r,9l2693,4123r,l2703,4123r3394,l6097,4114xm6107,3826r-10,l6097,4114r10,l6107,3826xm7381,4114r-9,l7372,4114r-1265,l6097,4114r,9l6107,4123r1265,l7372,4123r9,l7381,4114xm7381,3826r-9,l7372,4114r9,l7381,3826xm10634,4114r-3253,l7381,4123r3253,l10634,4114xm10644,4114r-10,l10634,4123r10,l10644,4114xm10644,3826r-10,l10634,4114r10,l10644,3826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0FA5C742">
          <v:shape id="_x0000_s1026" type="#_x0000_t202" style="position:absolute;left:0;text-align:left;margin-left:57.1pt;margin-top:130.9pt;width:474.85pt;height:75.0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56"/>
                    <w:gridCol w:w="3404"/>
                    <w:gridCol w:w="1275"/>
                    <w:gridCol w:w="3262"/>
                  </w:tblGrid>
                  <w:tr w:rsidR="00C93D91" w14:paraId="32A748FB" w14:textId="77777777">
                    <w:trPr>
                      <w:trHeight w:val="297"/>
                    </w:trPr>
                    <w:tc>
                      <w:tcPr>
                        <w:tcW w:w="1556" w:type="dxa"/>
                      </w:tcPr>
                      <w:p w14:paraId="7EA86F3B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04" w:type="dxa"/>
                      </w:tcPr>
                      <w:p w14:paraId="1EC032E1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14:paraId="4E6CB2BC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62" w:type="dxa"/>
                      </w:tcPr>
                      <w:p w14:paraId="3B11BDB3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C93D91" w14:paraId="3B84879F" w14:textId="77777777">
                    <w:trPr>
                      <w:trHeight w:val="302"/>
                    </w:trPr>
                    <w:tc>
                      <w:tcPr>
                        <w:tcW w:w="1556" w:type="dxa"/>
                      </w:tcPr>
                      <w:p w14:paraId="56A78D90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04" w:type="dxa"/>
                      </w:tcPr>
                      <w:p w14:paraId="74EEB8FB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14:paraId="053B7610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62" w:type="dxa"/>
                      </w:tcPr>
                      <w:p w14:paraId="552D0779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C93D91" w14:paraId="51176FD6" w14:textId="77777777">
                    <w:trPr>
                      <w:trHeight w:val="300"/>
                    </w:trPr>
                    <w:tc>
                      <w:tcPr>
                        <w:tcW w:w="1556" w:type="dxa"/>
                      </w:tcPr>
                      <w:p w14:paraId="6653B05B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04" w:type="dxa"/>
                      </w:tcPr>
                      <w:p w14:paraId="33A18BD8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14:paraId="577EAFD0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62" w:type="dxa"/>
                      </w:tcPr>
                      <w:p w14:paraId="322BB04E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C93D91" w14:paraId="1E4CCB52" w14:textId="77777777">
                    <w:trPr>
                      <w:trHeight w:val="302"/>
                    </w:trPr>
                    <w:tc>
                      <w:tcPr>
                        <w:tcW w:w="1556" w:type="dxa"/>
                      </w:tcPr>
                      <w:p w14:paraId="0B2A33DF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04" w:type="dxa"/>
                      </w:tcPr>
                      <w:p w14:paraId="6D149E4B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14:paraId="4B098A7F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62" w:type="dxa"/>
                      </w:tcPr>
                      <w:p w14:paraId="48130FAA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C93D91" w14:paraId="75E31C0D" w14:textId="77777777">
                    <w:trPr>
                      <w:trHeight w:val="297"/>
                    </w:trPr>
                    <w:tc>
                      <w:tcPr>
                        <w:tcW w:w="1556" w:type="dxa"/>
                      </w:tcPr>
                      <w:p w14:paraId="0320C51C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04" w:type="dxa"/>
                      </w:tcPr>
                      <w:p w14:paraId="1B367F1E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14:paraId="14B7615E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62" w:type="dxa"/>
                      </w:tcPr>
                      <w:p w14:paraId="5A1F17DB" w14:textId="77777777" w:rsidR="00C93D91" w:rsidRDefault="00C93D9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24B8035A" w14:textId="77777777" w:rsidR="00C93D91" w:rsidRDefault="00C93D91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t>SCHEDA DI SINTESI PROGETTO</w:t>
      </w:r>
      <w:r>
        <w:rPr>
          <w:spacing w:val="-43"/>
        </w:rPr>
        <w:t xml:space="preserve"> </w:t>
      </w:r>
      <w:r>
        <w:t>PTOF</w:t>
      </w:r>
      <w:r>
        <w:rPr>
          <w:spacing w:val="-1"/>
        </w:rPr>
        <w:t xml:space="preserve"> </w:t>
      </w:r>
      <w:r>
        <w:t>- FIS</w:t>
      </w:r>
      <w:r>
        <w:rPr>
          <w:spacing w:val="1"/>
        </w:rPr>
        <w:t xml:space="preserve"> </w:t>
      </w:r>
      <w:r>
        <w:t>A.S.</w:t>
      </w:r>
      <w:r>
        <w:rPr>
          <w:spacing w:val="-1"/>
        </w:rPr>
        <w:t xml:space="preserve"> </w:t>
      </w:r>
      <w:r>
        <w:t>202</w:t>
      </w:r>
      <w:r w:rsidR="00C76725">
        <w:t>4</w:t>
      </w:r>
      <w:r>
        <w:t>-202</w:t>
      </w:r>
      <w:r w:rsidR="00C76725">
        <w:t>5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6"/>
      </w:tblGrid>
      <w:tr w:rsidR="00C93D91" w14:paraId="6A11AEB2" w14:textId="77777777">
        <w:trPr>
          <w:trHeight w:val="385"/>
        </w:trPr>
        <w:tc>
          <w:tcPr>
            <w:tcW w:w="9856" w:type="dxa"/>
          </w:tcPr>
          <w:p w14:paraId="72C0D0A8" w14:textId="77777777" w:rsidR="00C93D91" w:rsidRDefault="003B29A8">
            <w:pPr>
              <w:pStyle w:val="TableParagraph"/>
              <w:tabs>
                <w:tab w:val="left" w:leader="dot" w:pos="7938"/>
              </w:tabs>
              <w:spacing w:before="13"/>
              <w:ind w:left="1831"/>
            </w:pPr>
            <w:r>
              <w:rPr>
                <w:b/>
              </w:rPr>
              <w:t>Denominazione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progetto:</w:t>
            </w:r>
            <w:r>
              <w:rPr>
                <w:b/>
                <w:spacing w:val="48"/>
              </w:rPr>
              <w:t xml:space="preserve"> </w:t>
            </w:r>
            <w:r>
              <w:t>“</w:t>
            </w:r>
            <w:r>
              <w:tab/>
              <w:t>”</w:t>
            </w:r>
          </w:p>
        </w:tc>
      </w:tr>
      <w:tr w:rsidR="00C93D91" w14:paraId="00E20E12" w14:textId="77777777">
        <w:trPr>
          <w:trHeight w:val="496"/>
        </w:trPr>
        <w:tc>
          <w:tcPr>
            <w:tcW w:w="9856" w:type="dxa"/>
          </w:tcPr>
          <w:p w14:paraId="4367D1A2" w14:textId="77777777" w:rsidR="00C93D91" w:rsidRDefault="003B29A8">
            <w:pPr>
              <w:pStyle w:val="TableParagraph"/>
              <w:tabs>
                <w:tab w:val="left" w:pos="2138"/>
                <w:tab w:val="left" w:pos="3696"/>
                <w:tab w:val="left" w:pos="5691"/>
              </w:tabs>
              <w:spacing w:before="121"/>
              <w:ind w:left="112"/>
            </w:pPr>
            <w:r>
              <w:rPr>
                <w:b/>
              </w:rPr>
              <w:t>Tipologia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progetto</w:t>
            </w:r>
            <w:r>
              <w:t>:</w:t>
            </w:r>
            <w: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spacing w:val="51"/>
              </w:rPr>
              <w:t xml:space="preserve"> </w:t>
            </w:r>
            <w:r>
              <w:t>curriculare</w:t>
            </w:r>
            <w: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spacing w:val="49"/>
              </w:rPr>
              <w:t xml:space="preserve"> </w:t>
            </w:r>
            <w:r>
              <w:t>extracurriculare</w:t>
            </w:r>
            <w: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spacing w:val="1"/>
              </w:rPr>
              <w:t xml:space="preserve"> </w:t>
            </w:r>
            <w:r>
              <w:t>mista</w:t>
            </w:r>
          </w:p>
        </w:tc>
      </w:tr>
      <w:tr w:rsidR="00C93D91" w14:paraId="4E2718AA" w14:textId="77777777">
        <w:trPr>
          <w:trHeight w:val="2865"/>
        </w:trPr>
        <w:tc>
          <w:tcPr>
            <w:tcW w:w="9856" w:type="dxa"/>
          </w:tcPr>
          <w:p w14:paraId="7B427053" w14:textId="77777777" w:rsidR="00C93D91" w:rsidRDefault="003B29A8">
            <w:pPr>
              <w:pStyle w:val="TableParagraph"/>
              <w:spacing w:line="249" w:lineRule="exact"/>
              <w:ind w:left="112"/>
            </w:pPr>
            <w:r>
              <w:rPr>
                <w:b/>
                <w:spacing w:val="-1"/>
              </w:rPr>
              <w:t>Descrizione</w:t>
            </w:r>
            <w:r>
              <w:rPr>
                <w:spacing w:val="-1"/>
              </w:rPr>
              <w:t>:</w:t>
            </w:r>
            <w:r>
              <w:rPr>
                <w:spacing w:val="-12"/>
              </w:rPr>
              <w:t xml:space="preserve"> </w:t>
            </w:r>
            <w:r>
              <w:t>…………………………………………………………………………………………………</w:t>
            </w:r>
          </w:p>
          <w:p w14:paraId="3EDC0B4D" w14:textId="77777777" w:rsidR="00C93D91" w:rsidRDefault="003B29A8">
            <w:pPr>
              <w:pStyle w:val="TableParagraph"/>
              <w:spacing w:before="4"/>
              <w:ind w:left="112"/>
            </w:pPr>
            <w:r>
              <w:t>………………………………………………………………………………………………………………..</w:t>
            </w:r>
          </w:p>
          <w:p w14:paraId="1AAA649D" w14:textId="77777777" w:rsidR="00C93D91" w:rsidRDefault="003B29A8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Attività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specifiche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descrivere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maniera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dettagliata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elencare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mese</w:t>
            </w:r>
          </w:p>
          <w:p w14:paraId="15E29422" w14:textId="77777777" w:rsidR="00C93D91" w:rsidRDefault="00C93D91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30599F90" w14:textId="77777777" w:rsidR="00C93D91" w:rsidRDefault="003B29A8">
            <w:pPr>
              <w:pStyle w:val="TableParagraph"/>
              <w:numPr>
                <w:ilvl w:val="0"/>
                <w:numId w:val="1"/>
              </w:numPr>
              <w:tabs>
                <w:tab w:val="left" w:pos="529"/>
                <w:tab w:val="left" w:pos="5179"/>
              </w:tabs>
              <w:ind w:hanging="307"/>
              <w:rPr>
                <w:b/>
              </w:rPr>
            </w:pPr>
            <w:r>
              <w:rPr>
                <w:b/>
              </w:rPr>
              <w:t>settembre</w:t>
            </w:r>
            <w:r>
              <w:rPr>
                <w:b/>
              </w:rPr>
              <w:tab/>
              <w:t>6.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febbraio</w:t>
            </w:r>
          </w:p>
          <w:p w14:paraId="794B2E87" w14:textId="77777777" w:rsidR="00C93D91" w:rsidRDefault="003B29A8">
            <w:pPr>
              <w:pStyle w:val="TableParagraph"/>
              <w:numPr>
                <w:ilvl w:val="0"/>
                <w:numId w:val="1"/>
              </w:numPr>
              <w:tabs>
                <w:tab w:val="left" w:pos="529"/>
                <w:tab w:val="left" w:pos="5179"/>
              </w:tabs>
              <w:spacing w:before="47"/>
              <w:ind w:hanging="307"/>
              <w:rPr>
                <w:b/>
              </w:rPr>
            </w:pPr>
            <w:r>
              <w:rPr>
                <w:b/>
              </w:rPr>
              <w:t>ottobre</w:t>
            </w:r>
            <w:r>
              <w:rPr>
                <w:b/>
              </w:rPr>
              <w:tab/>
            </w:r>
            <w:r>
              <w:rPr>
                <w:b/>
              </w:rPr>
              <w:t>7. marzo</w:t>
            </w:r>
          </w:p>
          <w:p w14:paraId="5444DB5E" w14:textId="77777777" w:rsidR="00C93D91" w:rsidRDefault="003B29A8">
            <w:pPr>
              <w:pStyle w:val="TableParagraph"/>
              <w:numPr>
                <w:ilvl w:val="0"/>
                <w:numId w:val="1"/>
              </w:numPr>
              <w:tabs>
                <w:tab w:val="left" w:pos="529"/>
                <w:tab w:val="left" w:pos="5179"/>
              </w:tabs>
              <w:spacing w:before="48"/>
              <w:ind w:hanging="307"/>
              <w:rPr>
                <w:b/>
              </w:rPr>
            </w:pPr>
            <w:r>
              <w:rPr>
                <w:b/>
              </w:rPr>
              <w:t>novembre</w:t>
            </w:r>
            <w:r>
              <w:rPr>
                <w:b/>
              </w:rPr>
              <w:tab/>
              <w:t>8. aprile</w:t>
            </w:r>
          </w:p>
          <w:p w14:paraId="70A07565" w14:textId="77777777" w:rsidR="00C93D91" w:rsidRDefault="003B29A8">
            <w:pPr>
              <w:pStyle w:val="TableParagraph"/>
              <w:numPr>
                <w:ilvl w:val="0"/>
                <w:numId w:val="1"/>
              </w:numPr>
              <w:tabs>
                <w:tab w:val="left" w:pos="529"/>
                <w:tab w:val="left" w:pos="5179"/>
              </w:tabs>
              <w:spacing w:before="47"/>
              <w:ind w:hanging="307"/>
              <w:rPr>
                <w:b/>
              </w:rPr>
            </w:pPr>
            <w:r>
              <w:rPr>
                <w:b/>
              </w:rPr>
              <w:t>dicembre</w:t>
            </w:r>
            <w:r>
              <w:rPr>
                <w:b/>
              </w:rPr>
              <w:tab/>
              <w:t>9. maggio</w:t>
            </w:r>
          </w:p>
          <w:p w14:paraId="56C49222" w14:textId="77777777" w:rsidR="00C93D91" w:rsidRDefault="003B29A8">
            <w:pPr>
              <w:pStyle w:val="TableParagraph"/>
              <w:numPr>
                <w:ilvl w:val="0"/>
                <w:numId w:val="1"/>
              </w:numPr>
              <w:tabs>
                <w:tab w:val="left" w:pos="531"/>
                <w:tab w:val="left" w:pos="5179"/>
              </w:tabs>
              <w:spacing w:before="49"/>
              <w:ind w:left="530" w:hanging="309"/>
              <w:rPr>
                <w:b/>
              </w:rPr>
            </w:pPr>
            <w:r>
              <w:rPr>
                <w:b/>
              </w:rPr>
              <w:t>gennaio</w:t>
            </w:r>
            <w:r>
              <w:rPr>
                <w:b/>
              </w:rPr>
              <w:tab/>
              <w:t>10.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giugno</w:t>
            </w:r>
          </w:p>
        </w:tc>
      </w:tr>
      <w:tr w:rsidR="00C93D91" w14:paraId="5FA07D9B" w14:textId="77777777">
        <w:trPr>
          <w:trHeight w:val="613"/>
        </w:trPr>
        <w:tc>
          <w:tcPr>
            <w:tcW w:w="9856" w:type="dxa"/>
          </w:tcPr>
          <w:p w14:paraId="4CEA0454" w14:textId="77777777" w:rsidR="00C93D91" w:rsidRDefault="003B29A8">
            <w:pPr>
              <w:pStyle w:val="TableParagraph"/>
              <w:tabs>
                <w:tab w:val="left" w:leader="dot" w:pos="2878"/>
              </w:tabs>
              <w:spacing w:before="1"/>
              <w:ind w:left="112"/>
              <w:rPr>
                <w:sz w:val="18"/>
              </w:rPr>
            </w:pPr>
            <w:r>
              <w:rPr>
                <w:b/>
              </w:rPr>
              <w:t>Destinatari</w:t>
            </w:r>
            <w:r>
              <w:rPr>
                <w:b/>
              </w:rPr>
              <w:tab/>
            </w:r>
            <w:r>
              <w:rPr>
                <w:sz w:val="18"/>
              </w:rPr>
              <w:t>(consegnare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Protocollo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l’elenco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nominativi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alunni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partecipanti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prima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dell’avvio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z w:val="18"/>
              </w:rPr>
              <w:t>l</w:t>
            </w:r>
          </w:p>
          <w:p w14:paraId="48B4EACC" w14:textId="77777777" w:rsidR="00C93D91" w:rsidRDefault="003B29A8">
            <w:pPr>
              <w:pStyle w:val="TableParagraph"/>
              <w:spacing w:before="36"/>
              <w:ind w:left="112"/>
              <w:rPr>
                <w:sz w:val="18"/>
              </w:rPr>
            </w:pPr>
            <w:r>
              <w:rPr>
                <w:sz w:val="18"/>
                <w:u w:val="single"/>
              </w:rPr>
              <w:t>progetto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allegandolo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“Avvio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progetto”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indirizzata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DSGA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</w:tr>
      <w:tr w:rsidR="00C93D91" w14:paraId="2AC0BAD1" w14:textId="77777777">
        <w:trPr>
          <w:trHeight w:val="2409"/>
        </w:trPr>
        <w:tc>
          <w:tcPr>
            <w:tcW w:w="9856" w:type="dxa"/>
          </w:tcPr>
          <w:p w14:paraId="2AFF99EC" w14:textId="77777777" w:rsidR="00C93D91" w:rsidRDefault="003B29A8">
            <w:pPr>
              <w:pStyle w:val="TableParagraph"/>
              <w:tabs>
                <w:tab w:val="left" w:pos="2592"/>
              </w:tabs>
              <w:spacing w:before="1"/>
              <w:ind w:left="112"/>
              <w:rPr>
                <w:b/>
              </w:rPr>
            </w:pPr>
            <w:r>
              <w:rPr>
                <w:b/>
              </w:rPr>
              <w:t>Personale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docente</w:t>
            </w:r>
            <w:r>
              <w:rPr>
                <w:b/>
                <w:spacing w:val="-4"/>
              </w:rPr>
              <w:t xml:space="preserve"> </w:t>
            </w:r>
            <w:r>
              <w:t>(</w:t>
            </w:r>
            <w:r>
              <w:rPr>
                <w:spacing w:val="-3"/>
              </w:rPr>
              <w:t xml:space="preserve"> </w:t>
            </w:r>
            <w:r>
              <w:t>n.</w:t>
            </w:r>
            <w:r>
              <w:rPr>
                <w:u w:val="single"/>
              </w:rPr>
              <w:tab/>
            </w:r>
            <w:r>
              <w:t>unità)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tipologia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attività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programmate</w:t>
            </w:r>
          </w:p>
        </w:tc>
      </w:tr>
      <w:tr w:rsidR="00C93D91" w14:paraId="79078DFE" w14:textId="77777777">
        <w:trPr>
          <w:trHeight w:val="1730"/>
        </w:trPr>
        <w:tc>
          <w:tcPr>
            <w:tcW w:w="9856" w:type="dxa"/>
          </w:tcPr>
          <w:p w14:paraId="3ECBB3BA" w14:textId="77777777" w:rsidR="00C93D91" w:rsidRDefault="003B29A8">
            <w:pPr>
              <w:pStyle w:val="TableParagraph"/>
              <w:tabs>
                <w:tab w:val="left" w:pos="2277"/>
              </w:tabs>
              <w:spacing w:before="1"/>
              <w:ind w:left="112"/>
            </w:pPr>
            <w:r>
              <w:rPr>
                <w:b/>
              </w:rPr>
              <w:t>Personale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ATA: </w:t>
            </w:r>
            <w:r>
              <w:t>n.</w:t>
            </w:r>
            <w:r>
              <w:rPr>
                <w:u w:val="single"/>
              </w:rPr>
              <w:tab/>
            </w:r>
            <w:r>
              <w:t>unità</w:t>
            </w:r>
          </w:p>
          <w:p w14:paraId="27BAAB35" w14:textId="77777777" w:rsidR="00C93D91" w:rsidRDefault="003B29A8">
            <w:pPr>
              <w:pStyle w:val="TableParagraph"/>
              <w:tabs>
                <w:tab w:val="left" w:pos="2376"/>
                <w:tab w:val="left" w:pos="4361"/>
                <w:tab w:val="left" w:pos="8332"/>
              </w:tabs>
              <w:spacing w:before="156"/>
              <w:ind w:left="8332" w:right="401" w:hanging="8078"/>
              <w:rPr>
                <w:sz w:val="18"/>
              </w:rPr>
            </w:pPr>
            <w:r>
              <w:rPr>
                <w:sz w:val="18"/>
              </w:rPr>
              <w:t>Nominativo</w:t>
            </w:r>
            <w:r>
              <w:rPr>
                <w:sz w:val="18"/>
              </w:rPr>
              <w:tab/>
              <w:t>Profilo A.T.A.</w:t>
            </w:r>
            <w:r>
              <w:rPr>
                <w:sz w:val="18"/>
              </w:rPr>
              <w:tab/>
              <w:t>Attività:</w:t>
            </w:r>
            <w:r>
              <w:rPr>
                <w:sz w:val="18"/>
              </w:rPr>
              <w:tab/>
              <w:t>n° 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extracurriculari</w:t>
            </w:r>
          </w:p>
          <w:p w14:paraId="3F46D26A" w14:textId="77777777" w:rsidR="00C93D91" w:rsidRDefault="00C93D91">
            <w:pPr>
              <w:pStyle w:val="TableParagraph"/>
              <w:rPr>
                <w:b/>
                <w:sz w:val="20"/>
              </w:rPr>
            </w:pPr>
          </w:p>
          <w:p w14:paraId="1B031543" w14:textId="77777777" w:rsidR="00C93D91" w:rsidRDefault="00C93D91">
            <w:pPr>
              <w:pStyle w:val="TableParagraph"/>
              <w:rPr>
                <w:b/>
                <w:sz w:val="20"/>
              </w:rPr>
            </w:pPr>
          </w:p>
          <w:p w14:paraId="60535C44" w14:textId="77777777" w:rsidR="00C93D91" w:rsidRDefault="003B29A8">
            <w:pPr>
              <w:pStyle w:val="TableParagraph"/>
              <w:spacing w:before="122"/>
              <w:ind w:left="3812" w:right="3794"/>
              <w:jc w:val="center"/>
              <w:rPr>
                <w:sz w:val="18"/>
              </w:rPr>
            </w:pPr>
            <w:r>
              <w:rPr>
                <w:sz w:val="18"/>
              </w:rPr>
              <w:t>(tutti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campi 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obbligatori)</w:t>
            </w:r>
          </w:p>
        </w:tc>
      </w:tr>
      <w:tr w:rsidR="00C93D91" w14:paraId="4A20E59B" w14:textId="77777777">
        <w:trPr>
          <w:trHeight w:val="1363"/>
        </w:trPr>
        <w:tc>
          <w:tcPr>
            <w:tcW w:w="9856" w:type="dxa"/>
          </w:tcPr>
          <w:p w14:paraId="31DF3BB1" w14:textId="77777777" w:rsidR="00C93D91" w:rsidRDefault="003B29A8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Istituzioni,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soggetti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esterni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coinvolti</w:t>
            </w:r>
          </w:p>
          <w:p w14:paraId="5C01B6DD" w14:textId="77777777" w:rsidR="00C93D91" w:rsidRDefault="003B29A8">
            <w:pPr>
              <w:pStyle w:val="TableParagraph"/>
              <w:spacing w:before="36" w:line="278" w:lineRule="auto"/>
              <w:ind w:left="112" w:right="274"/>
              <w:rPr>
                <w:i/>
                <w:sz w:val="20"/>
              </w:rPr>
            </w:pPr>
            <w:r>
              <w:rPr>
                <w:i/>
                <w:sz w:val="20"/>
              </w:rPr>
              <w:t>(Indicare i collaboratori esterni che si prevede di utilizzare per lo sviluppo di relazioni con l’esterno: Enti-Istituzioni-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Imprese-Genitori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…)</w:t>
            </w:r>
          </w:p>
          <w:p w14:paraId="48D113A7" w14:textId="77777777" w:rsidR="00C93D91" w:rsidRDefault="003B29A8">
            <w:pPr>
              <w:pStyle w:val="TableParagraph"/>
              <w:tabs>
                <w:tab w:val="left" w:pos="4726"/>
                <w:tab w:val="left" w:pos="9588"/>
              </w:tabs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7EBBF91" w14:textId="77777777" w:rsidR="00C93D91" w:rsidRDefault="003B29A8">
            <w:pPr>
              <w:pStyle w:val="TableParagraph"/>
              <w:tabs>
                <w:tab w:val="left" w:pos="4726"/>
                <w:tab w:val="left" w:pos="9588"/>
              </w:tabs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4)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C93D91" w14:paraId="3872675A" w14:textId="77777777">
        <w:trPr>
          <w:trHeight w:val="1355"/>
        </w:trPr>
        <w:tc>
          <w:tcPr>
            <w:tcW w:w="9856" w:type="dxa"/>
          </w:tcPr>
          <w:p w14:paraId="6B155388" w14:textId="77777777" w:rsidR="00C93D91" w:rsidRDefault="003B29A8">
            <w:pPr>
              <w:pStyle w:val="TableParagraph"/>
              <w:spacing w:before="3" w:line="278" w:lineRule="auto"/>
              <w:ind w:left="112"/>
              <w:rPr>
                <w:i/>
                <w:sz w:val="20"/>
              </w:rPr>
            </w:pPr>
            <w:r>
              <w:rPr>
                <w:b/>
              </w:rPr>
              <w:t>Informazione,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pubblicizzazione,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documentazione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i/>
                <w:sz w:val="20"/>
              </w:rPr>
              <w:t>(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modalità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informazione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all’interno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scuola;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forme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strumenti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di pubblicizzazione all’esterno; materiali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prodotti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 raccolti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luogo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di conservazione)</w:t>
            </w:r>
          </w:p>
          <w:p w14:paraId="2C327BA6" w14:textId="77777777" w:rsidR="00C93D91" w:rsidRDefault="003B29A8">
            <w:pPr>
              <w:pStyle w:val="TableParagraph"/>
              <w:spacing w:line="245" w:lineRule="exact"/>
              <w:ind w:left="112"/>
            </w:pPr>
            <w:r>
              <w:t>Predisposizione</w:t>
            </w:r>
            <w:r>
              <w:rPr>
                <w:spacing w:val="-6"/>
              </w:rPr>
              <w:t xml:space="preserve"> </w:t>
            </w:r>
            <w:r>
              <w:t>di un</w:t>
            </w:r>
            <w:r>
              <w:rPr>
                <w:spacing w:val="-7"/>
              </w:rPr>
              <w:t xml:space="preserve"> </w:t>
            </w:r>
            <w:r>
              <w:t>articolo di</w:t>
            </w:r>
            <w:r>
              <w:rPr>
                <w:spacing w:val="-4"/>
              </w:rPr>
              <w:t xml:space="preserve"> </w:t>
            </w:r>
            <w:r>
              <w:t>giornale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stampa;</w:t>
            </w:r>
            <w:r>
              <w:rPr>
                <w:spacing w:val="49"/>
              </w:rPr>
              <w:t xml:space="preserve"> </w:t>
            </w:r>
            <w:r>
              <w:t>altro:</w:t>
            </w:r>
            <w:r>
              <w:rPr>
                <w:spacing w:val="-1"/>
              </w:rPr>
              <w:t xml:space="preserve"> </w:t>
            </w:r>
            <w:r>
              <w:t>..........................................................................</w:t>
            </w:r>
          </w:p>
          <w:p w14:paraId="27BE50DE" w14:textId="77777777" w:rsidR="00C93D91" w:rsidRDefault="003B29A8">
            <w:pPr>
              <w:pStyle w:val="TableParagraph"/>
              <w:spacing w:before="41"/>
              <w:ind w:left="112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B312C04" w14:textId="77777777" w:rsidR="00C93D91" w:rsidRDefault="003B29A8">
            <w:pPr>
              <w:pStyle w:val="TableParagraph"/>
              <w:spacing w:before="27"/>
              <w:ind w:left="112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.............................................................................................................</w:t>
            </w:r>
          </w:p>
        </w:tc>
      </w:tr>
      <w:tr w:rsidR="00C93D91" w14:paraId="7AA57559" w14:textId="77777777">
        <w:trPr>
          <w:trHeight w:val="930"/>
        </w:trPr>
        <w:tc>
          <w:tcPr>
            <w:tcW w:w="9856" w:type="dxa"/>
          </w:tcPr>
          <w:p w14:paraId="17F3AFA1" w14:textId="77777777" w:rsidR="00C93D91" w:rsidRDefault="003B29A8">
            <w:pPr>
              <w:pStyle w:val="TableParagraph"/>
              <w:spacing w:line="276" w:lineRule="auto"/>
              <w:ind w:left="112" w:right="274"/>
              <w:rPr>
                <w:i/>
                <w:sz w:val="18"/>
              </w:rPr>
            </w:pPr>
            <w:r>
              <w:rPr>
                <w:b/>
                <w:sz w:val="24"/>
              </w:rPr>
              <w:t>Beni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servizi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i/>
                <w:sz w:val="18"/>
              </w:rPr>
              <w:t>(Indicare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le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risorse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materiali,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logistiche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organizzative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precisando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quantità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che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prevede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utilizzare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la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realizzazione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del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progetto.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Indicare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i costi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previsti</w:t>
            </w:r>
            <w:r>
              <w:rPr>
                <w:i/>
                <w:spacing w:val="43"/>
                <w:sz w:val="18"/>
              </w:rPr>
              <w:t xml:space="preserve"> </w:t>
            </w:r>
            <w:r>
              <w:rPr>
                <w:i/>
                <w:sz w:val="18"/>
                <w:u w:val="single"/>
              </w:rPr>
              <w:t>per</w:t>
            </w:r>
            <w:r>
              <w:rPr>
                <w:i/>
                <w:spacing w:val="-3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ogni</w:t>
            </w:r>
            <w:r>
              <w:rPr>
                <w:i/>
                <w:spacing w:val="-4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singola</w:t>
            </w:r>
            <w:r>
              <w:rPr>
                <w:i/>
                <w:spacing w:val="-1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voce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acquisti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beni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servizi da effettuare:</w:t>
            </w:r>
          </w:p>
        </w:tc>
      </w:tr>
    </w:tbl>
    <w:p w14:paraId="3893CA93" w14:textId="77777777" w:rsidR="00C93D91" w:rsidRDefault="00C93D91">
      <w:pPr>
        <w:spacing w:before="1"/>
        <w:rPr>
          <w:b/>
          <w:sz w:val="19"/>
        </w:rPr>
      </w:pPr>
    </w:p>
    <w:p w14:paraId="18CF2AF8" w14:textId="77777777" w:rsidR="00C93D91" w:rsidRDefault="003B29A8">
      <w:pPr>
        <w:tabs>
          <w:tab w:val="left" w:pos="4466"/>
          <w:tab w:val="left" w:pos="9909"/>
        </w:tabs>
        <w:spacing w:before="91"/>
        <w:ind w:left="212"/>
        <w:rPr>
          <w:sz w:val="20"/>
        </w:rPr>
      </w:pPr>
      <w:r>
        <w:rPr>
          <w:sz w:val="18"/>
        </w:rPr>
        <w:t>Barcellona</w:t>
      </w:r>
      <w:r>
        <w:rPr>
          <w:spacing w:val="-4"/>
          <w:sz w:val="18"/>
        </w:rPr>
        <w:t xml:space="preserve"> </w:t>
      </w:r>
      <w:r>
        <w:rPr>
          <w:sz w:val="18"/>
        </w:rPr>
        <w:t>P.G.</w:t>
      </w:r>
      <w:r>
        <w:rPr>
          <w:spacing w:val="-1"/>
          <w:sz w:val="18"/>
        </w:rPr>
        <w:t xml:space="preserve"> 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……………….....</w:t>
      </w:r>
      <w:r>
        <w:rPr>
          <w:sz w:val="18"/>
        </w:rPr>
        <w:tab/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progetto  </w:t>
      </w:r>
      <w:r>
        <w:rPr>
          <w:spacing w:val="-14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sectPr w:rsidR="00C93D91">
      <w:type w:val="continuous"/>
      <w:pgSz w:w="11900" w:h="16850"/>
      <w:pgMar w:top="660" w:right="8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97BC4"/>
    <w:multiLevelType w:val="hybridMultilevel"/>
    <w:tmpl w:val="E53600C8"/>
    <w:lvl w:ilvl="0" w:tplc="5F70D9DA">
      <w:start w:val="1"/>
      <w:numFmt w:val="decimal"/>
      <w:lvlText w:val="%1."/>
      <w:lvlJc w:val="left"/>
      <w:pPr>
        <w:ind w:left="528" w:hanging="3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25EAFA62">
      <w:numFmt w:val="bullet"/>
      <w:lvlText w:val="•"/>
      <w:lvlJc w:val="left"/>
      <w:pPr>
        <w:ind w:left="1452" w:hanging="306"/>
      </w:pPr>
      <w:rPr>
        <w:rFonts w:hint="default"/>
        <w:lang w:val="it-IT" w:eastAsia="en-US" w:bidi="ar-SA"/>
      </w:rPr>
    </w:lvl>
    <w:lvl w:ilvl="2" w:tplc="0A56FF48">
      <w:numFmt w:val="bullet"/>
      <w:lvlText w:val="•"/>
      <w:lvlJc w:val="left"/>
      <w:pPr>
        <w:ind w:left="2385" w:hanging="306"/>
      </w:pPr>
      <w:rPr>
        <w:rFonts w:hint="default"/>
        <w:lang w:val="it-IT" w:eastAsia="en-US" w:bidi="ar-SA"/>
      </w:rPr>
    </w:lvl>
    <w:lvl w:ilvl="3" w:tplc="1E8A1D6A">
      <w:numFmt w:val="bullet"/>
      <w:lvlText w:val="•"/>
      <w:lvlJc w:val="left"/>
      <w:pPr>
        <w:ind w:left="3317" w:hanging="306"/>
      </w:pPr>
      <w:rPr>
        <w:rFonts w:hint="default"/>
        <w:lang w:val="it-IT" w:eastAsia="en-US" w:bidi="ar-SA"/>
      </w:rPr>
    </w:lvl>
    <w:lvl w:ilvl="4" w:tplc="D4520DF8">
      <w:numFmt w:val="bullet"/>
      <w:lvlText w:val="•"/>
      <w:lvlJc w:val="left"/>
      <w:pPr>
        <w:ind w:left="4250" w:hanging="306"/>
      </w:pPr>
      <w:rPr>
        <w:rFonts w:hint="default"/>
        <w:lang w:val="it-IT" w:eastAsia="en-US" w:bidi="ar-SA"/>
      </w:rPr>
    </w:lvl>
    <w:lvl w:ilvl="5" w:tplc="4E9899EC">
      <w:numFmt w:val="bullet"/>
      <w:lvlText w:val="•"/>
      <w:lvlJc w:val="left"/>
      <w:pPr>
        <w:ind w:left="5183" w:hanging="306"/>
      </w:pPr>
      <w:rPr>
        <w:rFonts w:hint="default"/>
        <w:lang w:val="it-IT" w:eastAsia="en-US" w:bidi="ar-SA"/>
      </w:rPr>
    </w:lvl>
    <w:lvl w:ilvl="6" w:tplc="868C39E0">
      <w:numFmt w:val="bullet"/>
      <w:lvlText w:val="•"/>
      <w:lvlJc w:val="left"/>
      <w:pPr>
        <w:ind w:left="6115" w:hanging="306"/>
      </w:pPr>
      <w:rPr>
        <w:rFonts w:hint="default"/>
        <w:lang w:val="it-IT" w:eastAsia="en-US" w:bidi="ar-SA"/>
      </w:rPr>
    </w:lvl>
    <w:lvl w:ilvl="7" w:tplc="998AB6B8">
      <w:numFmt w:val="bullet"/>
      <w:lvlText w:val="•"/>
      <w:lvlJc w:val="left"/>
      <w:pPr>
        <w:ind w:left="7048" w:hanging="306"/>
      </w:pPr>
      <w:rPr>
        <w:rFonts w:hint="default"/>
        <w:lang w:val="it-IT" w:eastAsia="en-US" w:bidi="ar-SA"/>
      </w:rPr>
    </w:lvl>
    <w:lvl w:ilvl="8" w:tplc="5282AA20">
      <w:numFmt w:val="bullet"/>
      <w:lvlText w:val="•"/>
      <w:lvlJc w:val="left"/>
      <w:pPr>
        <w:ind w:left="7980" w:hanging="306"/>
      </w:pPr>
      <w:rPr>
        <w:rFonts w:hint="default"/>
        <w:lang w:val="it-IT" w:eastAsia="en-US" w:bidi="ar-SA"/>
      </w:rPr>
    </w:lvl>
  </w:abstractNum>
  <w:num w:numId="1" w16cid:durableId="851339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3D91"/>
    <w:rsid w:val="003B29A8"/>
    <w:rsid w:val="00B4460E"/>
    <w:rsid w:val="00C76725"/>
    <w:rsid w:val="00C9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74DA199"/>
  <w15:docId w15:val="{D5F6EC03-9A99-41B0-A57C-BE9B075B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8"/>
      <w:szCs w:val="18"/>
    </w:rPr>
  </w:style>
  <w:style w:type="paragraph" w:styleId="Titolo">
    <w:name w:val="Title"/>
    <w:basedOn w:val="Normale"/>
    <w:uiPriority w:val="10"/>
    <w:qFormat/>
    <w:pPr>
      <w:spacing w:before="44"/>
      <w:ind w:left="212"/>
    </w:pPr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2</cp:revision>
  <dcterms:created xsi:type="dcterms:W3CDTF">2024-10-15T10:25:00Z</dcterms:created>
  <dcterms:modified xsi:type="dcterms:W3CDTF">2024-10-15T10:25:00Z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2024-10-15T00:00:00Z</vt:filetime>
  </property>
</Properties>
</file>