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8EBF" w14:textId="38495A3D" w:rsidR="00CA4C3B" w:rsidRPr="00B30A2C" w:rsidRDefault="00CA4C3B" w:rsidP="00CA4C3B">
      <w:pPr>
        <w:jc w:val="center"/>
        <w:rPr>
          <w:color w:val="4F81BD" w:themeColor="accent1"/>
          <w:sz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0A2C">
        <w:rPr>
          <w:color w:val="4F81BD" w:themeColor="accent1"/>
          <w:sz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Elenco Progetti P</w:t>
      </w:r>
      <w:r w:rsidR="000F2FCE" w:rsidRPr="00B30A2C">
        <w:rPr>
          <w:color w:val="4F81BD" w:themeColor="accent1"/>
          <w:sz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B30A2C">
        <w:rPr>
          <w:color w:val="4F81BD" w:themeColor="accent1"/>
          <w:sz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</w:t>
      </w:r>
      <w:r w:rsidR="000F2FCE" w:rsidRPr="00B30A2C">
        <w:rPr>
          <w:color w:val="4F81BD" w:themeColor="accent1"/>
          <w:sz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ANNUALITÀ </w:t>
      </w:r>
      <w:r w:rsidRPr="00B30A2C">
        <w:rPr>
          <w:color w:val="4F81BD" w:themeColor="accent1"/>
          <w:sz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276E47" w:rsidRPr="00B30A2C">
        <w:rPr>
          <w:color w:val="4F81BD" w:themeColor="accent1"/>
          <w:sz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C2DEA">
        <w:rPr>
          <w:color w:val="4F81BD" w:themeColor="accent1"/>
          <w:sz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B30A2C">
        <w:rPr>
          <w:color w:val="4F81BD" w:themeColor="accent1"/>
          <w:sz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/20</w:t>
      </w:r>
      <w:r w:rsidR="00DD34C5" w:rsidRPr="00B30A2C">
        <w:rPr>
          <w:color w:val="4F81BD" w:themeColor="accent1"/>
          <w:sz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C2DEA">
        <w:rPr>
          <w:color w:val="4F81BD" w:themeColor="accent1"/>
          <w:sz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tbl>
      <w:tblPr>
        <w:tblStyle w:val="Grigliatabella"/>
        <w:tblW w:w="10167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7421"/>
        <w:gridCol w:w="1475"/>
      </w:tblGrid>
      <w:tr w:rsidR="00CA4C3B" w14:paraId="5A984525" w14:textId="77777777" w:rsidTr="00C00CCB">
        <w:trPr>
          <w:trHeight w:val="442"/>
          <w:jc w:val="center"/>
        </w:trPr>
        <w:tc>
          <w:tcPr>
            <w:tcW w:w="1271" w:type="dxa"/>
            <w:shd w:val="clear" w:color="auto" w:fill="D6E3BC" w:themeFill="accent3" w:themeFillTint="66"/>
            <w:vAlign w:val="center"/>
          </w:tcPr>
          <w:p w14:paraId="03931EE4" w14:textId="77777777" w:rsidR="00CA4C3B" w:rsidRPr="003A2387" w:rsidRDefault="00CA4C3B" w:rsidP="003A238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23AF">
              <w:rPr>
                <w:rFonts w:ascii="Arial" w:hAnsi="Arial" w:cs="Arial"/>
                <w:sz w:val="28"/>
                <w:szCs w:val="28"/>
              </w:rPr>
              <w:t>Codice</w:t>
            </w:r>
          </w:p>
        </w:tc>
        <w:tc>
          <w:tcPr>
            <w:tcW w:w="7421" w:type="dxa"/>
            <w:shd w:val="clear" w:color="auto" w:fill="D6E3BC" w:themeFill="accent3" w:themeFillTint="66"/>
            <w:vAlign w:val="center"/>
          </w:tcPr>
          <w:p w14:paraId="3E14BAB7" w14:textId="77777777" w:rsidR="00CA4C3B" w:rsidRPr="00CC23AF" w:rsidRDefault="00CA4C3B" w:rsidP="003E6022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CC23AF">
              <w:rPr>
                <w:rFonts w:ascii="Arial" w:hAnsi="Arial" w:cs="Arial"/>
                <w:sz w:val="48"/>
                <w:szCs w:val="28"/>
              </w:rPr>
              <w:t>Titolo</w:t>
            </w:r>
          </w:p>
        </w:tc>
        <w:tc>
          <w:tcPr>
            <w:tcW w:w="1475" w:type="dxa"/>
            <w:shd w:val="clear" w:color="auto" w:fill="D6E3BC" w:themeFill="accent3" w:themeFillTint="66"/>
            <w:vAlign w:val="center"/>
          </w:tcPr>
          <w:p w14:paraId="5127573A" w14:textId="72216E82" w:rsidR="00897397" w:rsidRDefault="00CA4C3B" w:rsidP="00005E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23AF">
              <w:rPr>
                <w:rFonts w:ascii="Arial" w:hAnsi="Arial" w:cs="Arial"/>
                <w:sz w:val="28"/>
                <w:szCs w:val="28"/>
              </w:rPr>
              <w:t>Tipologia</w:t>
            </w:r>
          </w:p>
          <w:p w14:paraId="1413E72C" w14:textId="3A1BA21F" w:rsidR="00005ECE" w:rsidRPr="00005ECE" w:rsidRDefault="00005ECE" w:rsidP="00005E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2BD3" w14:paraId="10A9D395" w14:textId="77777777" w:rsidTr="005D5F5F">
        <w:trPr>
          <w:trHeight w:val="885"/>
          <w:jc w:val="center"/>
        </w:trPr>
        <w:tc>
          <w:tcPr>
            <w:tcW w:w="1271" w:type="dxa"/>
            <w:vAlign w:val="center"/>
          </w:tcPr>
          <w:p w14:paraId="4E4A7C8C" w14:textId="710A055C" w:rsidR="006A2BD3" w:rsidRPr="00C00CCB" w:rsidRDefault="006A2BD3" w:rsidP="006A2BD3">
            <w:pPr>
              <w:spacing w:before="80" w:after="80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POF01</w:t>
            </w:r>
          </w:p>
        </w:tc>
        <w:tc>
          <w:tcPr>
            <w:tcW w:w="7421" w:type="dxa"/>
          </w:tcPr>
          <w:p w14:paraId="1A98EC3D" w14:textId="139B54F5" w:rsidR="006A2BD3" w:rsidRPr="00137DD4" w:rsidRDefault="006A2BD3" w:rsidP="006A2BD3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Gruppo di sostegno alla qualità educativa – Responsabili di sede</w:t>
            </w:r>
          </w:p>
        </w:tc>
        <w:tc>
          <w:tcPr>
            <w:tcW w:w="1475" w:type="dxa"/>
          </w:tcPr>
          <w:p w14:paraId="77ABB0C8" w14:textId="10856DD3" w:rsidR="006A2BD3" w:rsidRPr="00C00CCB" w:rsidRDefault="006A2BD3" w:rsidP="006A2BD3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2</w:t>
            </w:r>
          </w:p>
        </w:tc>
      </w:tr>
      <w:tr w:rsidR="006A2BD3" w14:paraId="01F47D01" w14:textId="77777777" w:rsidTr="00CE77A9">
        <w:trPr>
          <w:trHeight w:val="885"/>
          <w:jc w:val="center"/>
        </w:trPr>
        <w:tc>
          <w:tcPr>
            <w:tcW w:w="1271" w:type="dxa"/>
            <w:vAlign w:val="center"/>
          </w:tcPr>
          <w:p w14:paraId="1E0D4D6C" w14:textId="287C85F2" w:rsidR="006A2BD3" w:rsidRPr="00C00CCB" w:rsidRDefault="006A2BD3" w:rsidP="006A2BD3">
            <w:pPr>
              <w:spacing w:before="80" w:after="80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POF02</w:t>
            </w:r>
          </w:p>
        </w:tc>
        <w:tc>
          <w:tcPr>
            <w:tcW w:w="7421" w:type="dxa"/>
          </w:tcPr>
          <w:p w14:paraId="7F5FEEBD" w14:textId="4D765E74" w:rsidR="006A2BD3" w:rsidRPr="00137DD4" w:rsidRDefault="006A2BD3" w:rsidP="006A2BD3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NIV per la valutazione dell’efficienza e dell’efficacia del servizio educativo</w:t>
            </w:r>
          </w:p>
        </w:tc>
        <w:tc>
          <w:tcPr>
            <w:tcW w:w="1475" w:type="dxa"/>
          </w:tcPr>
          <w:p w14:paraId="1E56C5F1" w14:textId="48D590E6" w:rsidR="006A2BD3" w:rsidRPr="00C00CCB" w:rsidRDefault="006A2BD3" w:rsidP="006A2BD3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2</w:t>
            </w:r>
          </w:p>
        </w:tc>
      </w:tr>
      <w:tr w:rsidR="006A2BD3" w14:paraId="4E617C76" w14:textId="77777777" w:rsidTr="00BA0975">
        <w:trPr>
          <w:trHeight w:val="885"/>
          <w:jc w:val="center"/>
        </w:trPr>
        <w:tc>
          <w:tcPr>
            <w:tcW w:w="1271" w:type="dxa"/>
            <w:vAlign w:val="center"/>
          </w:tcPr>
          <w:p w14:paraId="4ACDF5F0" w14:textId="1E429D21" w:rsidR="006A2BD3" w:rsidRPr="00C00CCB" w:rsidRDefault="006A2BD3" w:rsidP="006A2BD3">
            <w:pPr>
              <w:spacing w:before="80" w:after="80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POF03</w:t>
            </w:r>
          </w:p>
        </w:tc>
        <w:tc>
          <w:tcPr>
            <w:tcW w:w="7421" w:type="dxa"/>
          </w:tcPr>
          <w:p w14:paraId="5A60D147" w14:textId="65275E5C" w:rsidR="006A2BD3" w:rsidRPr="00137DD4" w:rsidRDefault="006A2BD3" w:rsidP="006A2BD3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Sito web della scuola</w:t>
            </w:r>
          </w:p>
        </w:tc>
        <w:tc>
          <w:tcPr>
            <w:tcW w:w="1475" w:type="dxa"/>
          </w:tcPr>
          <w:p w14:paraId="4F496982" w14:textId="0AFC2AB3" w:rsidR="006A2BD3" w:rsidRPr="00785C54" w:rsidRDefault="006A2BD3" w:rsidP="006A2BD3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2</w:t>
            </w:r>
          </w:p>
        </w:tc>
      </w:tr>
      <w:tr w:rsidR="006A2BD3" w14:paraId="06D2A72F" w14:textId="77777777" w:rsidTr="00853B42">
        <w:trPr>
          <w:trHeight w:val="885"/>
          <w:jc w:val="center"/>
        </w:trPr>
        <w:tc>
          <w:tcPr>
            <w:tcW w:w="1271" w:type="dxa"/>
            <w:vAlign w:val="center"/>
          </w:tcPr>
          <w:p w14:paraId="12E697FE" w14:textId="14DBB46F" w:rsidR="006A2BD3" w:rsidRPr="00C00CCB" w:rsidRDefault="006A2BD3" w:rsidP="006A2BD3">
            <w:pPr>
              <w:spacing w:before="80" w:after="80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POF04</w:t>
            </w:r>
          </w:p>
        </w:tc>
        <w:tc>
          <w:tcPr>
            <w:tcW w:w="7421" w:type="dxa"/>
          </w:tcPr>
          <w:p w14:paraId="33619576" w14:textId="16750F16" w:rsidR="006A2BD3" w:rsidRPr="00137DD4" w:rsidRDefault="006A2BD3" w:rsidP="006A2BD3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SNV 2024/2025 INVALSI</w:t>
            </w:r>
          </w:p>
        </w:tc>
        <w:tc>
          <w:tcPr>
            <w:tcW w:w="1475" w:type="dxa"/>
          </w:tcPr>
          <w:p w14:paraId="41AF8D75" w14:textId="3A083F19" w:rsidR="006A2BD3" w:rsidRPr="00C00CCB" w:rsidRDefault="006A2BD3" w:rsidP="006A2BD3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2</w:t>
            </w:r>
          </w:p>
        </w:tc>
      </w:tr>
      <w:tr w:rsidR="00C636E0" w14:paraId="45461018" w14:textId="77777777" w:rsidTr="00C00CCB">
        <w:trPr>
          <w:trHeight w:val="885"/>
          <w:jc w:val="center"/>
        </w:trPr>
        <w:tc>
          <w:tcPr>
            <w:tcW w:w="1271" w:type="dxa"/>
            <w:vAlign w:val="center"/>
          </w:tcPr>
          <w:p w14:paraId="58561D0A" w14:textId="0A8845B7" w:rsidR="00C636E0" w:rsidRPr="00C00CCB" w:rsidRDefault="00C636E0" w:rsidP="006C5588">
            <w:pPr>
              <w:spacing w:before="80" w:after="80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POF05</w:t>
            </w:r>
          </w:p>
        </w:tc>
        <w:tc>
          <w:tcPr>
            <w:tcW w:w="7421" w:type="dxa"/>
            <w:vAlign w:val="center"/>
          </w:tcPr>
          <w:p w14:paraId="7AA4E9F6" w14:textId="11005ADE" w:rsidR="00C636E0" w:rsidRPr="00137DD4" w:rsidRDefault="006A2BD3" w:rsidP="006C5588">
            <w:pPr>
              <w:rPr>
                <w:b/>
                <w:sz w:val="36"/>
                <w:szCs w:val="32"/>
              </w:rPr>
            </w:pPr>
            <w:proofErr w:type="spellStart"/>
            <w:r w:rsidRPr="00137DD4">
              <w:rPr>
                <w:b/>
                <w:sz w:val="36"/>
                <w:szCs w:val="32"/>
              </w:rPr>
              <w:t>OrientaCopernico</w:t>
            </w:r>
            <w:proofErr w:type="spellEnd"/>
          </w:p>
        </w:tc>
        <w:tc>
          <w:tcPr>
            <w:tcW w:w="1475" w:type="dxa"/>
            <w:vAlign w:val="center"/>
          </w:tcPr>
          <w:p w14:paraId="23B080B3" w14:textId="1D89C20B" w:rsidR="00C636E0" w:rsidRPr="00C00CCB" w:rsidRDefault="00C636E0" w:rsidP="006C5588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2</w:t>
            </w:r>
          </w:p>
        </w:tc>
      </w:tr>
      <w:tr w:rsidR="00BC2DEA" w14:paraId="289A004D" w14:textId="77777777" w:rsidTr="00627D13">
        <w:trPr>
          <w:trHeight w:val="885"/>
          <w:jc w:val="center"/>
        </w:trPr>
        <w:tc>
          <w:tcPr>
            <w:tcW w:w="1271" w:type="dxa"/>
            <w:vAlign w:val="center"/>
          </w:tcPr>
          <w:p w14:paraId="62FE6695" w14:textId="22DFC485" w:rsidR="00BC2DEA" w:rsidRPr="00C00CCB" w:rsidRDefault="00BC2DEA" w:rsidP="00BC2DEA">
            <w:pPr>
              <w:spacing w:before="80" w:after="80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POF06</w:t>
            </w:r>
          </w:p>
        </w:tc>
        <w:tc>
          <w:tcPr>
            <w:tcW w:w="7421" w:type="dxa"/>
          </w:tcPr>
          <w:p w14:paraId="54B25E6F" w14:textId="481D3E9C" w:rsidR="00BC2DEA" w:rsidRPr="00137DD4" w:rsidRDefault="00BC2DEA" w:rsidP="00BC2DEA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Bullismo: non più</w:t>
            </w:r>
          </w:p>
        </w:tc>
        <w:tc>
          <w:tcPr>
            <w:tcW w:w="1475" w:type="dxa"/>
          </w:tcPr>
          <w:p w14:paraId="59DDAF46" w14:textId="282FAD6F" w:rsidR="00BC2DEA" w:rsidRPr="00C00CCB" w:rsidRDefault="00137DD4" w:rsidP="00BC2DEA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1</w:t>
            </w:r>
          </w:p>
        </w:tc>
      </w:tr>
      <w:tr w:rsidR="00C636E0" w14:paraId="2AB58B15" w14:textId="77777777" w:rsidTr="00C00CCB">
        <w:trPr>
          <w:trHeight w:val="885"/>
          <w:jc w:val="center"/>
        </w:trPr>
        <w:tc>
          <w:tcPr>
            <w:tcW w:w="1271" w:type="dxa"/>
            <w:vAlign w:val="center"/>
          </w:tcPr>
          <w:p w14:paraId="19A23FCF" w14:textId="50563329" w:rsidR="00C636E0" w:rsidRPr="00C00CCB" w:rsidRDefault="00C636E0" w:rsidP="006C5588">
            <w:pPr>
              <w:spacing w:before="80" w:after="80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POF07</w:t>
            </w:r>
          </w:p>
        </w:tc>
        <w:tc>
          <w:tcPr>
            <w:tcW w:w="7421" w:type="dxa"/>
            <w:vAlign w:val="center"/>
          </w:tcPr>
          <w:p w14:paraId="0076B993" w14:textId="0917469B" w:rsidR="00C636E0" w:rsidRPr="00137DD4" w:rsidRDefault="00C636E0" w:rsidP="006C5588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Azioni di contrasto alla dispersione scolastica</w:t>
            </w:r>
          </w:p>
        </w:tc>
        <w:tc>
          <w:tcPr>
            <w:tcW w:w="1475" w:type="dxa"/>
            <w:vAlign w:val="center"/>
          </w:tcPr>
          <w:p w14:paraId="65B9F9EB" w14:textId="5CFC606E" w:rsidR="00C636E0" w:rsidRPr="00C00CCB" w:rsidRDefault="00C636E0" w:rsidP="006C5588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2</w:t>
            </w:r>
          </w:p>
        </w:tc>
      </w:tr>
      <w:tr w:rsidR="00BC2DEA" w14:paraId="6B8A0CF2" w14:textId="77777777" w:rsidTr="00E50110">
        <w:trPr>
          <w:trHeight w:val="885"/>
          <w:jc w:val="center"/>
        </w:trPr>
        <w:tc>
          <w:tcPr>
            <w:tcW w:w="1271" w:type="dxa"/>
            <w:vAlign w:val="center"/>
          </w:tcPr>
          <w:p w14:paraId="3AD61A48" w14:textId="6CD480E8" w:rsidR="00BC2DEA" w:rsidRPr="00C00CCB" w:rsidRDefault="00BC2DEA" w:rsidP="00BC2DEA">
            <w:pPr>
              <w:spacing w:before="80" w:after="80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POF08</w:t>
            </w:r>
          </w:p>
        </w:tc>
        <w:tc>
          <w:tcPr>
            <w:tcW w:w="7421" w:type="dxa"/>
          </w:tcPr>
          <w:p w14:paraId="42BB14B9" w14:textId="71CAF7FA" w:rsidR="00BC2DEA" w:rsidRPr="00D8540E" w:rsidRDefault="00BC2DEA" w:rsidP="00BC2DEA">
            <w:pPr>
              <w:rPr>
                <w:b/>
                <w:sz w:val="36"/>
                <w:szCs w:val="32"/>
              </w:rPr>
            </w:pPr>
            <w:r w:rsidRPr="00BE5524">
              <w:rPr>
                <w:b/>
                <w:sz w:val="36"/>
                <w:szCs w:val="32"/>
              </w:rPr>
              <w:t>Piano Triennale Dispersione Scolastica Terza annualità</w:t>
            </w:r>
          </w:p>
        </w:tc>
        <w:tc>
          <w:tcPr>
            <w:tcW w:w="1475" w:type="dxa"/>
          </w:tcPr>
          <w:p w14:paraId="1E16CB82" w14:textId="7106817B" w:rsidR="00BC2DEA" w:rsidRPr="00D8540E" w:rsidRDefault="00BC2DEA" w:rsidP="00BC2DEA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 w:rsidRPr="00D8540E">
              <w:rPr>
                <w:b/>
                <w:sz w:val="36"/>
                <w:szCs w:val="32"/>
              </w:rPr>
              <w:t>2</w:t>
            </w:r>
          </w:p>
        </w:tc>
      </w:tr>
      <w:tr w:rsidR="00BC2DEA" w14:paraId="32CC0664" w14:textId="77777777" w:rsidTr="00F94726">
        <w:trPr>
          <w:trHeight w:val="885"/>
          <w:jc w:val="center"/>
        </w:trPr>
        <w:tc>
          <w:tcPr>
            <w:tcW w:w="1271" w:type="dxa"/>
            <w:vAlign w:val="center"/>
          </w:tcPr>
          <w:p w14:paraId="3878AE16" w14:textId="5A63F22E" w:rsidR="00BC2DEA" w:rsidRPr="00C00CCB" w:rsidRDefault="00BC2DEA" w:rsidP="00BC2DEA">
            <w:pPr>
              <w:spacing w:before="80" w:after="80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POF09</w:t>
            </w:r>
          </w:p>
        </w:tc>
        <w:tc>
          <w:tcPr>
            <w:tcW w:w="7421" w:type="dxa"/>
          </w:tcPr>
          <w:p w14:paraId="08BB54CB" w14:textId="5C698600" w:rsidR="00BC2DEA" w:rsidRPr="00D8540E" w:rsidRDefault="00BC2DEA" w:rsidP="00BC2DEA">
            <w:pPr>
              <w:rPr>
                <w:b/>
                <w:sz w:val="36"/>
                <w:szCs w:val="32"/>
              </w:rPr>
            </w:pPr>
            <w:r w:rsidRPr="00BE5524">
              <w:rPr>
                <w:b/>
                <w:sz w:val="36"/>
                <w:szCs w:val="32"/>
              </w:rPr>
              <w:t>Coordinamento viaggi d’istruzione</w:t>
            </w:r>
          </w:p>
        </w:tc>
        <w:tc>
          <w:tcPr>
            <w:tcW w:w="1475" w:type="dxa"/>
          </w:tcPr>
          <w:p w14:paraId="15B09836" w14:textId="4AB5F3AB" w:rsidR="00BC2DEA" w:rsidRPr="00D8540E" w:rsidRDefault="00BC2DEA" w:rsidP="00BC2DEA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2</w:t>
            </w:r>
          </w:p>
        </w:tc>
      </w:tr>
      <w:tr w:rsidR="00C630B2" w14:paraId="46CB9ED1" w14:textId="77777777" w:rsidTr="00C00CCB">
        <w:trPr>
          <w:trHeight w:val="885"/>
          <w:jc w:val="center"/>
        </w:trPr>
        <w:tc>
          <w:tcPr>
            <w:tcW w:w="1271" w:type="dxa"/>
            <w:vAlign w:val="center"/>
          </w:tcPr>
          <w:p w14:paraId="2F37F496" w14:textId="50CA0B10" w:rsidR="00C630B2" w:rsidRPr="00C00CCB" w:rsidRDefault="00C630B2" w:rsidP="006C5588">
            <w:pPr>
              <w:spacing w:before="80" w:after="80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POF10</w:t>
            </w:r>
          </w:p>
        </w:tc>
        <w:tc>
          <w:tcPr>
            <w:tcW w:w="7421" w:type="dxa"/>
            <w:vAlign w:val="center"/>
          </w:tcPr>
          <w:p w14:paraId="10AEDB69" w14:textId="4CFE423D" w:rsidR="00C630B2" w:rsidRPr="00137DD4" w:rsidRDefault="00BC2DEA" w:rsidP="006C5588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Campionati di Italiano</w:t>
            </w:r>
          </w:p>
        </w:tc>
        <w:tc>
          <w:tcPr>
            <w:tcW w:w="1475" w:type="dxa"/>
            <w:vAlign w:val="center"/>
          </w:tcPr>
          <w:p w14:paraId="1F241879" w14:textId="5E933578" w:rsidR="00C630B2" w:rsidRDefault="00BC2DEA" w:rsidP="006C5588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3</w:t>
            </w:r>
          </w:p>
        </w:tc>
      </w:tr>
      <w:tr w:rsidR="006C5588" w14:paraId="5D875155" w14:textId="77777777" w:rsidTr="00C00CCB">
        <w:trPr>
          <w:trHeight w:val="885"/>
          <w:jc w:val="center"/>
        </w:trPr>
        <w:tc>
          <w:tcPr>
            <w:tcW w:w="1271" w:type="dxa"/>
            <w:vAlign w:val="center"/>
          </w:tcPr>
          <w:p w14:paraId="50618134" w14:textId="036A1586" w:rsidR="006C5588" w:rsidRPr="00C00CCB" w:rsidRDefault="006C5588" w:rsidP="006C5588">
            <w:pPr>
              <w:spacing w:before="80" w:after="80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POF</w:t>
            </w:r>
            <w:r w:rsidR="00C636E0">
              <w:rPr>
                <w:b/>
                <w:sz w:val="36"/>
                <w:szCs w:val="32"/>
              </w:rPr>
              <w:t>11</w:t>
            </w:r>
          </w:p>
        </w:tc>
        <w:tc>
          <w:tcPr>
            <w:tcW w:w="7421" w:type="dxa"/>
            <w:vAlign w:val="center"/>
          </w:tcPr>
          <w:p w14:paraId="47A67704" w14:textId="7FE0E97C" w:rsidR="006C5588" w:rsidRPr="00137DD4" w:rsidRDefault="00C636E0" w:rsidP="006C5588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Giochi Matematici</w:t>
            </w:r>
          </w:p>
        </w:tc>
        <w:tc>
          <w:tcPr>
            <w:tcW w:w="1475" w:type="dxa"/>
            <w:vAlign w:val="center"/>
          </w:tcPr>
          <w:p w14:paraId="5830A719" w14:textId="1DA577CA" w:rsidR="006C5588" w:rsidRPr="00C00CCB" w:rsidRDefault="00D031D6" w:rsidP="006C5588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2</w:t>
            </w:r>
          </w:p>
        </w:tc>
      </w:tr>
      <w:tr w:rsidR="006C5588" w14:paraId="4519C15A" w14:textId="77777777" w:rsidTr="00C00CCB">
        <w:trPr>
          <w:trHeight w:val="885"/>
          <w:jc w:val="center"/>
        </w:trPr>
        <w:tc>
          <w:tcPr>
            <w:tcW w:w="1271" w:type="dxa"/>
            <w:vAlign w:val="center"/>
          </w:tcPr>
          <w:p w14:paraId="27578976" w14:textId="7B514AAC" w:rsidR="006C5588" w:rsidRPr="00C00CCB" w:rsidRDefault="006C5588" w:rsidP="006C5588">
            <w:pPr>
              <w:spacing w:before="80" w:after="80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POF</w:t>
            </w:r>
            <w:r w:rsidR="00C636E0">
              <w:rPr>
                <w:b/>
                <w:sz w:val="36"/>
                <w:szCs w:val="32"/>
              </w:rPr>
              <w:t>12</w:t>
            </w:r>
          </w:p>
        </w:tc>
        <w:tc>
          <w:tcPr>
            <w:tcW w:w="7421" w:type="dxa"/>
            <w:vAlign w:val="center"/>
          </w:tcPr>
          <w:p w14:paraId="64413787" w14:textId="0FF75DF2" w:rsidR="006C5588" w:rsidRPr="00BE5524" w:rsidRDefault="00C636E0" w:rsidP="006C5588">
            <w:pPr>
              <w:rPr>
                <w:b/>
                <w:sz w:val="36"/>
                <w:szCs w:val="32"/>
              </w:rPr>
            </w:pPr>
            <w:r w:rsidRPr="00BE5524">
              <w:rPr>
                <w:b/>
                <w:sz w:val="36"/>
                <w:szCs w:val="32"/>
              </w:rPr>
              <w:t>Campionati internazionali di giochi matematici -Bocconi</w:t>
            </w:r>
          </w:p>
        </w:tc>
        <w:tc>
          <w:tcPr>
            <w:tcW w:w="1475" w:type="dxa"/>
            <w:vAlign w:val="center"/>
          </w:tcPr>
          <w:p w14:paraId="34FC10B5" w14:textId="4CCC89DC" w:rsidR="006C5588" w:rsidRPr="00C00CCB" w:rsidRDefault="00C636E0" w:rsidP="006C5588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2</w:t>
            </w:r>
          </w:p>
        </w:tc>
      </w:tr>
      <w:tr w:rsidR="00BC2DEA" w14:paraId="0167235C" w14:textId="77777777" w:rsidTr="00C00CCB">
        <w:trPr>
          <w:trHeight w:val="885"/>
          <w:jc w:val="center"/>
        </w:trPr>
        <w:tc>
          <w:tcPr>
            <w:tcW w:w="1271" w:type="dxa"/>
            <w:vAlign w:val="center"/>
          </w:tcPr>
          <w:p w14:paraId="1EA18532" w14:textId="76BD27A7" w:rsidR="00BC2DEA" w:rsidRPr="00C00CCB" w:rsidRDefault="00BC2DEA" w:rsidP="00BC2DEA">
            <w:pPr>
              <w:spacing w:before="80" w:after="80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POF</w:t>
            </w:r>
            <w:r>
              <w:rPr>
                <w:b/>
                <w:sz w:val="36"/>
                <w:szCs w:val="32"/>
              </w:rPr>
              <w:t>13</w:t>
            </w:r>
          </w:p>
        </w:tc>
        <w:tc>
          <w:tcPr>
            <w:tcW w:w="7421" w:type="dxa"/>
            <w:vAlign w:val="center"/>
          </w:tcPr>
          <w:p w14:paraId="357F8018" w14:textId="3C58B2BE" w:rsidR="00BC2DEA" w:rsidRPr="00137DD4" w:rsidRDefault="00BC2DEA" w:rsidP="00BC2DEA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Verso la seconda prova di Matematica</w:t>
            </w:r>
          </w:p>
        </w:tc>
        <w:tc>
          <w:tcPr>
            <w:tcW w:w="1475" w:type="dxa"/>
            <w:vAlign w:val="center"/>
          </w:tcPr>
          <w:p w14:paraId="7761E3A5" w14:textId="4595C587" w:rsidR="00BC2DEA" w:rsidRPr="00C00CCB" w:rsidRDefault="00BC2DEA" w:rsidP="00BC2DEA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3</w:t>
            </w:r>
          </w:p>
        </w:tc>
      </w:tr>
      <w:tr w:rsidR="006C5588" w14:paraId="4813A67C" w14:textId="77777777" w:rsidTr="00C00CCB">
        <w:trPr>
          <w:trHeight w:val="885"/>
          <w:jc w:val="center"/>
        </w:trPr>
        <w:tc>
          <w:tcPr>
            <w:tcW w:w="1271" w:type="dxa"/>
            <w:vAlign w:val="center"/>
          </w:tcPr>
          <w:p w14:paraId="119E1402" w14:textId="0FD30770" w:rsidR="006C5588" w:rsidRPr="00C00CCB" w:rsidRDefault="006C5588" w:rsidP="006C5588">
            <w:pPr>
              <w:spacing w:before="80" w:after="80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POF</w:t>
            </w:r>
            <w:r w:rsidR="00C636E0">
              <w:rPr>
                <w:b/>
                <w:sz w:val="36"/>
                <w:szCs w:val="32"/>
              </w:rPr>
              <w:t>14</w:t>
            </w:r>
          </w:p>
        </w:tc>
        <w:tc>
          <w:tcPr>
            <w:tcW w:w="7421" w:type="dxa"/>
            <w:vAlign w:val="center"/>
          </w:tcPr>
          <w:p w14:paraId="78724A91" w14:textId="6B331D0D" w:rsidR="006C5588" w:rsidRPr="00137DD4" w:rsidRDefault="00BC2DEA" w:rsidP="006C5588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Campionati di Scienze Naturali</w:t>
            </w:r>
          </w:p>
        </w:tc>
        <w:tc>
          <w:tcPr>
            <w:tcW w:w="1475" w:type="dxa"/>
            <w:vAlign w:val="center"/>
          </w:tcPr>
          <w:p w14:paraId="53A3A592" w14:textId="6E1E05C3" w:rsidR="006C5588" w:rsidRPr="00C00CCB" w:rsidRDefault="00434716" w:rsidP="006C5588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3</w:t>
            </w:r>
          </w:p>
        </w:tc>
      </w:tr>
    </w:tbl>
    <w:p w14:paraId="2A60A9D2" w14:textId="3375136C" w:rsidR="00612DE4" w:rsidRDefault="00B133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6D9E5" wp14:editId="6260D3DC">
                <wp:simplePos x="0" y="0"/>
                <wp:positionH relativeFrom="margin">
                  <wp:align>center</wp:align>
                </wp:positionH>
                <wp:positionV relativeFrom="paragraph">
                  <wp:posOffset>182343</wp:posOffset>
                </wp:positionV>
                <wp:extent cx="575035" cy="292035"/>
                <wp:effectExtent l="0" t="0" r="43180" b="43180"/>
                <wp:wrapNone/>
                <wp:docPr id="1" name="Freccia a dest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5035" cy="29203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B997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" o:spid="_x0000_s1026" type="#_x0000_t13" style="position:absolute;margin-left:0;margin-top:14.35pt;width:45.3pt;height:23pt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" adj="16115" fillcolor="#f79646 [3209]" strokecolor="black [3213]" strokeweight="2pt">
                <w10:wrap anchorx="margin"/>
              </v:shape>
            </w:pict>
          </mc:Fallback>
        </mc:AlternateContent>
      </w:r>
    </w:p>
    <w:p w14:paraId="4BEF5025" w14:textId="77777777" w:rsidR="007A360F" w:rsidRDefault="007A360F" w:rsidP="00897397"/>
    <w:tbl>
      <w:tblPr>
        <w:tblStyle w:val="Grigliatabella"/>
        <w:tblW w:w="1039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7470"/>
        <w:gridCol w:w="1507"/>
      </w:tblGrid>
      <w:tr w:rsidR="007A360F" w14:paraId="5D016148" w14:textId="77777777" w:rsidTr="00C00CCB">
        <w:trPr>
          <w:trHeight w:val="501"/>
          <w:jc w:val="center"/>
        </w:trPr>
        <w:tc>
          <w:tcPr>
            <w:tcW w:w="1413" w:type="dxa"/>
            <w:shd w:val="clear" w:color="auto" w:fill="D6E3BC" w:themeFill="accent3" w:themeFillTint="66"/>
            <w:vAlign w:val="center"/>
          </w:tcPr>
          <w:p w14:paraId="151CBDC3" w14:textId="77777777" w:rsidR="007A360F" w:rsidRPr="003A2387" w:rsidRDefault="007A360F" w:rsidP="001B4A7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23AF">
              <w:rPr>
                <w:rFonts w:ascii="Arial" w:hAnsi="Arial" w:cs="Arial"/>
                <w:sz w:val="28"/>
                <w:szCs w:val="28"/>
              </w:rPr>
              <w:lastRenderedPageBreak/>
              <w:t>Codice</w:t>
            </w:r>
          </w:p>
        </w:tc>
        <w:tc>
          <w:tcPr>
            <w:tcW w:w="7470" w:type="dxa"/>
            <w:shd w:val="clear" w:color="auto" w:fill="D6E3BC" w:themeFill="accent3" w:themeFillTint="66"/>
            <w:vAlign w:val="center"/>
          </w:tcPr>
          <w:p w14:paraId="0AA8A833" w14:textId="77777777" w:rsidR="007A360F" w:rsidRPr="00CC23AF" w:rsidRDefault="007A360F" w:rsidP="001B4A7F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CC23AF">
              <w:rPr>
                <w:rFonts w:ascii="Arial" w:hAnsi="Arial" w:cs="Arial"/>
                <w:sz w:val="48"/>
                <w:szCs w:val="28"/>
              </w:rPr>
              <w:t>Titolo</w:t>
            </w:r>
          </w:p>
        </w:tc>
        <w:tc>
          <w:tcPr>
            <w:tcW w:w="1507" w:type="dxa"/>
            <w:shd w:val="clear" w:color="auto" w:fill="D6E3BC" w:themeFill="accent3" w:themeFillTint="66"/>
            <w:vAlign w:val="center"/>
          </w:tcPr>
          <w:p w14:paraId="03497583" w14:textId="77777777" w:rsidR="007A360F" w:rsidRDefault="007A360F" w:rsidP="001B4A7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23AF">
              <w:rPr>
                <w:rFonts w:ascii="Arial" w:hAnsi="Arial" w:cs="Arial"/>
                <w:sz w:val="28"/>
                <w:szCs w:val="28"/>
              </w:rPr>
              <w:t>Tipologia</w:t>
            </w:r>
          </w:p>
          <w:p w14:paraId="342DD2EB" w14:textId="77777777" w:rsidR="007A360F" w:rsidRPr="00005ECE" w:rsidRDefault="007A360F" w:rsidP="001B4A7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630B2" w14:paraId="5CF872E8" w14:textId="77777777" w:rsidTr="00461028">
        <w:trPr>
          <w:trHeight w:val="1003"/>
          <w:jc w:val="center"/>
        </w:trPr>
        <w:tc>
          <w:tcPr>
            <w:tcW w:w="1413" w:type="dxa"/>
            <w:vAlign w:val="center"/>
          </w:tcPr>
          <w:p w14:paraId="3DEC34F9" w14:textId="7167C246" w:rsidR="00C630B2" w:rsidRPr="00C00CCB" w:rsidRDefault="00C630B2" w:rsidP="00C630B2">
            <w:pPr>
              <w:spacing w:before="80" w:after="80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POF</w:t>
            </w:r>
            <w:r>
              <w:rPr>
                <w:b/>
                <w:sz w:val="36"/>
                <w:szCs w:val="32"/>
              </w:rPr>
              <w:t>15</w:t>
            </w:r>
          </w:p>
        </w:tc>
        <w:tc>
          <w:tcPr>
            <w:tcW w:w="7470" w:type="dxa"/>
            <w:vAlign w:val="center"/>
          </w:tcPr>
          <w:p w14:paraId="29B8F81E" w14:textId="593CED3E" w:rsidR="00C630B2" w:rsidRPr="00137DD4" w:rsidRDefault="00C630B2" w:rsidP="00C630B2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Giochi d</w:t>
            </w:r>
            <w:r w:rsidR="008B2E90" w:rsidRPr="00137DD4">
              <w:rPr>
                <w:b/>
                <w:sz w:val="36"/>
                <w:szCs w:val="32"/>
              </w:rPr>
              <w:t xml:space="preserve">ella </w:t>
            </w:r>
            <w:r w:rsidRPr="00137DD4">
              <w:rPr>
                <w:b/>
                <w:sz w:val="36"/>
                <w:szCs w:val="32"/>
              </w:rPr>
              <w:t>Chimica</w:t>
            </w:r>
          </w:p>
        </w:tc>
        <w:tc>
          <w:tcPr>
            <w:tcW w:w="1507" w:type="dxa"/>
            <w:vAlign w:val="center"/>
          </w:tcPr>
          <w:p w14:paraId="38137190" w14:textId="4DD3A2E0" w:rsidR="00C630B2" w:rsidRPr="00C00CCB" w:rsidRDefault="00C630B2" w:rsidP="00C630B2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3</w:t>
            </w:r>
          </w:p>
        </w:tc>
      </w:tr>
      <w:tr w:rsidR="00C630B2" w14:paraId="411901A1" w14:textId="77777777" w:rsidTr="00C00CCB">
        <w:trPr>
          <w:trHeight w:val="1003"/>
          <w:jc w:val="center"/>
        </w:trPr>
        <w:tc>
          <w:tcPr>
            <w:tcW w:w="1413" w:type="dxa"/>
          </w:tcPr>
          <w:p w14:paraId="54B367E1" w14:textId="62AA5B3E" w:rsidR="00C630B2" w:rsidRPr="00C00CCB" w:rsidRDefault="00C630B2" w:rsidP="00C630B2">
            <w:pPr>
              <w:spacing w:before="80" w:after="80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POF1</w:t>
            </w:r>
            <w:r>
              <w:rPr>
                <w:b/>
                <w:sz w:val="36"/>
                <w:szCs w:val="32"/>
              </w:rPr>
              <w:t>6</w:t>
            </w:r>
          </w:p>
        </w:tc>
        <w:tc>
          <w:tcPr>
            <w:tcW w:w="7470" w:type="dxa"/>
          </w:tcPr>
          <w:p w14:paraId="01A505CC" w14:textId="15BB61D2" w:rsidR="00C630B2" w:rsidRPr="00137DD4" w:rsidRDefault="00434716" w:rsidP="00C630B2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Certificazioni Cambridge</w:t>
            </w:r>
          </w:p>
        </w:tc>
        <w:tc>
          <w:tcPr>
            <w:tcW w:w="1507" w:type="dxa"/>
          </w:tcPr>
          <w:p w14:paraId="32DC1B88" w14:textId="7235B37E" w:rsidR="00C630B2" w:rsidRPr="00C00CCB" w:rsidRDefault="00434716" w:rsidP="00C630B2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2</w:t>
            </w:r>
          </w:p>
        </w:tc>
      </w:tr>
      <w:tr w:rsidR="00C630B2" w14:paraId="7A166EE2" w14:textId="77777777" w:rsidTr="008E2B5E">
        <w:trPr>
          <w:trHeight w:val="657"/>
          <w:jc w:val="center"/>
        </w:trPr>
        <w:tc>
          <w:tcPr>
            <w:tcW w:w="1413" w:type="dxa"/>
          </w:tcPr>
          <w:p w14:paraId="36516C94" w14:textId="38C827B8" w:rsidR="00C630B2" w:rsidRPr="00C00CCB" w:rsidRDefault="00C630B2" w:rsidP="00C630B2">
            <w:pPr>
              <w:spacing w:before="80" w:after="80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POF1</w:t>
            </w:r>
            <w:r>
              <w:rPr>
                <w:b/>
                <w:sz w:val="36"/>
                <w:szCs w:val="32"/>
              </w:rPr>
              <w:t>7</w:t>
            </w:r>
          </w:p>
        </w:tc>
        <w:tc>
          <w:tcPr>
            <w:tcW w:w="7470" w:type="dxa"/>
          </w:tcPr>
          <w:p w14:paraId="6CBF48EC" w14:textId="0BA04BBC" w:rsidR="00C630B2" w:rsidRPr="00BE5524" w:rsidRDefault="00D031D6" w:rsidP="00D031D6">
            <w:pPr>
              <w:spacing w:before="0"/>
              <w:rPr>
                <w:b/>
                <w:sz w:val="36"/>
                <w:szCs w:val="32"/>
              </w:rPr>
            </w:pPr>
            <w:r w:rsidRPr="00D031D6">
              <w:rPr>
                <w:b/>
                <w:sz w:val="36"/>
                <w:szCs w:val="32"/>
              </w:rPr>
              <w:t>Management progetti Erasmu</w:t>
            </w:r>
            <w:r>
              <w:rPr>
                <w:b/>
                <w:sz w:val="36"/>
                <w:szCs w:val="32"/>
              </w:rPr>
              <w:t>s</w:t>
            </w:r>
          </w:p>
        </w:tc>
        <w:tc>
          <w:tcPr>
            <w:tcW w:w="1507" w:type="dxa"/>
          </w:tcPr>
          <w:p w14:paraId="015D79CD" w14:textId="6F717D45" w:rsidR="00C630B2" w:rsidRPr="00C00CCB" w:rsidRDefault="00C630B2" w:rsidP="00C630B2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2</w:t>
            </w:r>
          </w:p>
        </w:tc>
      </w:tr>
      <w:tr w:rsidR="00C630B2" w14:paraId="394AD2EC" w14:textId="77777777" w:rsidTr="00C00CCB">
        <w:trPr>
          <w:trHeight w:val="1003"/>
          <w:jc w:val="center"/>
        </w:trPr>
        <w:tc>
          <w:tcPr>
            <w:tcW w:w="1413" w:type="dxa"/>
          </w:tcPr>
          <w:p w14:paraId="18FDE4D2" w14:textId="16E5DC74" w:rsidR="00C630B2" w:rsidRPr="00C00CCB" w:rsidRDefault="00C630B2" w:rsidP="00C630B2">
            <w:pPr>
              <w:spacing w:before="80" w:after="80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POF1</w:t>
            </w:r>
            <w:r>
              <w:rPr>
                <w:b/>
                <w:sz w:val="36"/>
                <w:szCs w:val="32"/>
              </w:rPr>
              <w:t>8</w:t>
            </w:r>
          </w:p>
        </w:tc>
        <w:tc>
          <w:tcPr>
            <w:tcW w:w="7470" w:type="dxa"/>
          </w:tcPr>
          <w:p w14:paraId="5F4001B6" w14:textId="35AD0683" w:rsidR="00C630B2" w:rsidRPr="00137DD4" w:rsidRDefault="00D031D6" w:rsidP="00C630B2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Stage linguistico a Londra</w:t>
            </w:r>
          </w:p>
        </w:tc>
        <w:tc>
          <w:tcPr>
            <w:tcW w:w="1507" w:type="dxa"/>
          </w:tcPr>
          <w:p w14:paraId="358E9083" w14:textId="49DF98F2" w:rsidR="00C630B2" w:rsidRPr="00C00CCB" w:rsidRDefault="00D031D6" w:rsidP="00C630B2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2</w:t>
            </w:r>
          </w:p>
        </w:tc>
      </w:tr>
      <w:tr w:rsidR="00C630B2" w14:paraId="09D1C668" w14:textId="77777777" w:rsidTr="00C00CCB">
        <w:trPr>
          <w:trHeight w:val="1003"/>
          <w:jc w:val="center"/>
        </w:trPr>
        <w:tc>
          <w:tcPr>
            <w:tcW w:w="1413" w:type="dxa"/>
          </w:tcPr>
          <w:p w14:paraId="068A7FB4" w14:textId="02EC36F9" w:rsidR="00C630B2" w:rsidRPr="00C00CCB" w:rsidRDefault="00C630B2" w:rsidP="00C630B2">
            <w:pPr>
              <w:spacing w:before="80" w:after="80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POF19</w:t>
            </w:r>
          </w:p>
        </w:tc>
        <w:tc>
          <w:tcPr>
            <w:tcW w:w="7470" w:type="dxa"/>
          </w:tcPr>
          <w:p w14:paraId="0A51D950" w14:textId="47A68B6B" w:rsidR="00C630B2" w:rsidRPr="00137DD4" w:rsidRDefault="00D031D6" w:rsidP="00C630B2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Campionati di Fisica</w:t>
            </w:r>
          </w:p>
        </w:tc>
        <w:tc>
          <w:tcPr>
            <w:tcW w:w="1507" w:type="dxa"/>
          </w:tcPr>
          <w:p w14:paraId="010A7908" w14:textId="5B3F55CC" w:rsidR="00C630B2" w:rsidRPr="00C00CCB" w:rsidRDefault="00D031D6" w:rsidP="00C630B2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3</w:t>
            </w:r>
          </w:p>
        </w:tc>
      </w:tr>
      <w:tr w:rsidR="00D031D6" w14:paraId="407B368A" w14:textId="77777777" w:rsidTr="00EB19E5">
        <w:trPr>
          <w:trHeight w:val="1003"/>
          <w:jc w:val="center"/>
        </w:trPr>
        <w:tc>
          <w:tcPr>
            <w:tcW w:w="1413" w:type="dxa"/>
          </w:tcPr>
          <w:p w14:paraId="4FB5347C" w14:textId="555D1248" w:rsidR="00D031D6" w:rsidRPr="00C00CCB" w:rsidRDefault="00D031D6" w:rsidP="00D031D6">
            <w:pPr>
              <w:spacing w:before="80" w:after="80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POF</w:t>
            </w:r>
            <w:r>
              <w:rPr>
                <w:b/>
                <w:sz w:val="36"/>
                <w:szCs w:val="32"/>
              </w:rPr>
              <w:t>20</w:t>
            </w:r>
          </w:p>
        </w:tc>
        <w:tc>
          <w:tcPr>
            <w:tcW w:w="7470" w:type="dxa"/>
            <w:vAlign w:val="center"/>
          </w:tcPr>
          <w:p w14:paraId="75AB60EF" w14:textId="26D44267" w:rsidR="00D031D6" w:rsidRPr="00137DD4" w:rsidRDefault="00D031D6" w:rsidP="005807B8">
            <w:pPr>
              <w:spacing w:before="0"/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Show must go on</w:t>
            </w:r>
          </w:p>
        </w:tc>
        <w:tc>
          <w:tcPr>
            <w:tcW w:w="1507" w:type="dxa"/>
            <w:vAlign w:val="center"/>
          </w:tcPr>
          <w:p w14:paraId="4AB297ED" w14:textId="3804236A" w:rsidR="00D031D6" w:rsidRPr="00C00CCB" w:rsidRDefault="00D031D6" w:rsidP="00D031D6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2</w:t>
            </w:r>
          </w:p>
        </w:tc>
      </w:tr>
      <w:tr w:rsidR="00C630B2" w:rsidRPr="00E646A5" w14:paraId="484C2EE8" w14:textId="77777777" w:rsidTr="00C00CCB">
        <w:tblPrEx>
          <w:jc w:val="left"/>
        </w:tblPrEx>
        <w:trPr>
          <w:trHeight w:val="1003"/>
        </w:trPr>
        <w:tc>
          <w:tcPr>
            <w:tcW w:w="1413" w:type="dxa"/>
          </w:tcPr>
          <w:p w14:paraId="48B4EF31" w14:textId="7ADCCA89" w:rsidR="00C630B2" w:rsidRPr="00C00CCB" w:rsidRDefault="00C630B2" w:rsidP="00C630B2">
            <w:pPr>
              <w:spacing w:before="80" w:after="80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POF</w:t>
            </w:r>
            <w:r>
              <w:rPr>
                <w:b/>
                <w:sz w:val="36"/>
                <w:szCs w:val="32"/>
              </w:rPr>
              <w:t>21</w:t>
            </w:r>
          </w:p>
        </w:tc>
        <w:tc>
          <w:tcPr>
            <w:tcW w:w="7470" w:type="dxa"/>
          </w:tcPr>
          <w:p w14:paraId="2F3140DB" w14:textId="77777777" w:rsidR="00D031D6" w:rsidRPr="00137DD4" w:rsidRDefault="00D031D6" w:rsidP="00D031D6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Progetto lettura e GDS</w:t>
            </w:r>
          </w:p>
          <w:p w14:paraId="60491041" w14:textId="7CF155A9" w:rsidR="00C630B2" w:rsidRPr="00137DD4" w:rsidRDefault="00D031D6" w:rsidP="00C630B2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Libri e giornali a scuola Concorsi letterari e altre gare</w:t>
            </w:r>
          </w:p>
        </w:tc>
        <w:tc>
          <w:tcPr>
            <w:tcW w:w="1507" w:type="dxa"/>
          </w:tcPr>
          <w:p w14:paraId="6E0170AA" w14:textId="4BC4D7DA" w:rsidR="00C630B2" w:rsidRPr="00C00CCB" w:rsidRDefault="00CE7EB0" w:rsidP="00C630B2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1</w:t>
            </w:r>
          </w:p>
        </w:tc>
      </w:tr>
      <w:tr w:rsidR="00C630B2" w:rsidRPr="00E646A5" w14:paraId="4DE86117" w14:textId="77777777" w:rsidTr="00C00CCB">
        <w:tblPrEx>
          <w:jc w:val="left"/>
        </w:tblPrEx>
        <w:trPr>
          <w:trHeight w:val="1003"/>
        </w:trPr>
        <w:tc>
          <w:tcPr>
            <w:tcW w:w="1413" w:type="dxa"/>
          </w:tcPr>
          <w:p w14:paraId="2DB04B94" w14:textId="04CB43C1" w:rsidR="00C630B2" w:rsidRPr="00C00CCB" w:rsidRDefault="00C630B2" w:rsidP="00C630B2">
            <w:pPr>
              <w:spacing w:before="80" w:after="80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POF</w:t>
            </w:r>
            <w:r>
              <w:rPr>
                <w:b/>
                <w:sz w:val="36"/>
                <w:szCs w:val="32"/>
              </w:rPr>
              <w:t>22</w:t>
            </w:r>
          </w:p>
        </w:tc>
        <w:tc>
          <w:tcPr>
            <w:tcW w:w="7470" w:type="dxa"/>
          </w:tcPr>
          <w:p w14:paraId="5F5049AD" w14:textId="13511D09" w:rsidR="00C630B2" w:rsidRPr="00137DD4" w:rsidRDefault="00D031D6" w:rsidP="00C630B2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Copernico social</w:t>
            </w:r>
          </w:p>
        </w:tc>
        <w:tc>
          <w:tcPr>
            <w:tcW w:w="1507" w:type="dxa"/>
          </w:tcPr>
          <w:p w14:paraId="262754AE" w14:textId="29D39406" w:rsidR="00C630B2" w:rsidRPr="00C00CCB" w:rsidRDefault="00D031D6" w:rsidP="00C630B2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2</w:t>
            </w:r>
          </w:p>
        </w:tc>
      </w:tr>
      <w:tr w:rsidR="00C630B2" w14:paraId="1CE1A3CB" w14:textId="77777777" w:rsidTr="00C00CCB">
        <w:tblPrEx>
          <w:jc w:val="left"/>
        </w:tblPrEx>
        <w:trPr>
          <w:trHeight w:val="1003"/>
        </w:trPr>
        <w:tc>
          <w:tcPr>
            <w:tcW w:w="1413" w:type="dxa"/>
          </w:tcPr>
          <w:p w14:paraId="66E18CF0" w14:textId="77777777" w:rsidR="00C630B2" w:rsidRPr="00C00CCB" w:rsidRDefault="00C630B2" w:rsidP="00C630B2">
            <w:pPr>
              <w:spacing w:before="80" w:after="80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POF23</w:t>
            </w:r>
          </w:p>
        </w:tc>
        <w:tc>
          <w:tcPr>
            <w:tcW w:w="7470" w:type="dxa"/>
          </w:tcPr>
          <w:p w14:paraId="75E8CE5E" w14:textId="21D712BE" w:rsidR="00C630B2" w:rsidRPr="00137DD4" w:rsidRDefault="00D031D6" w:rsidP="00C630B2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ARPA incontra la scuola</w:t>
            </w:r>
          </w:p>
        </w:tc>
        <w:tc>
          <w:tcPr>
            <w:tcW w:w="1507" w:type="dxa"/>
          </w:tcPr>
          <w:p w14:paraId="7F41DDA9" w14:textId="5E84B581" w:rsidR="00C630B2" w:rsidRPr="00C00CCB" w:rsidRDefault="00D031D6" w:rsidP="00C630B2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2</w:t>
            </w:r>
          </w:p>
        </w:tc>
      </w:tr>
      <w:tr w:rsidR="00D031D6" w14:paraId="31C3CA3C" w14:textId="77777777" w:rsidTr="008548EC">
        <w:tblPrEx>
          <w:jc w:val="left"/>
        </w:tblPrEx>
        <w:trPr>
          <w:trHeight w:val="1003"/>
        </w:trPr>
        <w:tc>
          <w:tcPr>
            <w:tcW w:w="1413" w:type="dxa"/>
          </w:tcPr>
          <w:p w14:paraId="17555EEB" w14:textId="77777777" w:rsidR="00D031D6" w:rsidRPr="00C00CCB" w:rsidRDefault="00D031D6" w:rsidP="00D031D6">
            <w:pPr>
              <w:spacing w:before="80" w:after="80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POF24</w:t>
            </w:r>
          </w:p>
        </w:tc>
        <w:tc>
          <w:tcPr>
            <w:tcW w:w="7470" w:type="dxa"/>
            <w:vAlign w:val="center"/>
          </w:tcPr>
          <w:p w14:paraId="41270B61" w14:textId="16C86128" w:rsidR="00D031D6" w:rsidRPr="00137DD4" w:rsidRDefault="00D031D6" w:rsidP="00D031D6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Intervento sui disturbi specifici dell’apprendimento (DSA) e i BES</w:t>
            </w:r>
          </w:p>
        </w:tc>
        <w:tc>
          <w:tcPr>
            <w:tcW w:w="1507" w:type="dxa"/>
            <w:vAlign w:val="center"/>
          </w:tcPr>
          <w:p w14:paraId="11EC4FF3" w14:textId="69B64B94" w:rsidR="00D031D6" w:rsidRPr="00C00CCB" w:rsidRDefault="00D031D6" w:rsidP="00D031D6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2</w:t>
            </w:r>
          </w:p>
        </w:tc>
      </w:tr>
      <w:tr w:rsidR="00D031D6" w14:paraId="5A263229" w14:textId="77777777" w:rsidTr="001A6B55">
        <w:tblPrEx>
          <w:jc w:val="left"/>
        </w:tblPrEx>
        <w:trPr>
          <w:trHeight w:val="1003"/>
        </w:trPr>
        <w:tc>
          <w:tcPr>
            <w:tcW w:w="1413" w:type="dxa"/>
          </w:tcPr>
          <w:p w14:paraId="3F323909" w14:textId="77777777" w:rsidR="00D031D6" w:rsidRPr="00C00CCB" w:rsidRDefault="00D031D6" w:rsidP="00D031D6">
            <w:pPr>
              <w:spacing w:before="80" w:after="80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POF25</w:t>
            </w:r>
          </w:p>
        </w:tc>
        <w:tc>
          <w:tcPr>
            <w:tcW w:w="7470" w:type="dxa"/>
            <w:vAlign w:val="center"/>
          </w:tcPr>
          <w:p w14:paraId="04C2F4ED" w14:textId="379D4EB4" w:rsidR="00D031D6" w:rsidRPr="00137DD4" w:rsidRDefault="00D031D6" w:rsidP="00D031D6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 xml:space="preserve">Una scuola sostenibile con </w:t>
            </w:r>
            <w:proofErr w:type="spellStart"/>
            <w:r w:rsidRPr="00137DD4">
              <w:rPr>
                <w:b/>
                <w:sz w:val="36"/>
                <w:szCs w:val="32"/>
              </w:rPr>
              <w:t>eTwinning</w:t>
            </w:r>
            <w:proofErr w:type="spellEnd"/>
          </w:p>
        </w:tc>
        <w:tc>
          <w:tcPr>
            <w:tcW w:w="1507" w:type="dxa"/>
            <w:vAlign w:val="center"/>
          </w:tcPr>
          <w:p w14:paraId="463AD5BB" w14:textId="3DDF27B2" w:rsidR="00D031D6" w:rsidRPr="00C00CCB" w:rsidRDefault="00D031D6" w:rsidP="00D031D6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2</w:t>
            </w:r>
          </w:p>
        </w:tc>
      </w:tr>
      <w:tr w:rsidR="00D031D6" w14:paraId="1CDACD65" w14:textId="77777777" w:rsidTr="00C00CCB">
        <w:tblPrEx>
          <w:jc w:val="left"/>
        </w:tblPrEx>
        <w:trPr>
          <w:trHeight w:val="1003"/>
        </w:trPr>
        <w:tc>
          <w:tcPr>
            <w:tcW w:w="1413" w:type="dxa"/>
          </w:tcPr>
          <w:p w14:paraId="065F36D3" w14:textId="77777777" w:rsidR="00D031D6" w:rsidRPr="00C00CCB" w:rsidRDefault="00D031D6" w:rsidP="00D031D6">
            <w:pPr>
              <w:spacing w:before="80" w:after="80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POF26</w:t>
            </w:r>
          </w:p>
        </w:tc>
        <w:tc>
          <w:tcPr>
            <w:tcW w:w="7470" w:type="dxa"/>
          </w:tcPr>
          <w:p w14:paraId="22B31E1C" w14:textId="77777777" w:rsidR="00D031D6" w:rsidRPr="00D031D6" w:rsidRDefault="00D031D6" w:rsidP="00D031D6">
            <w:pPr>
              <w:rPr>
                <w:b/>
                <w:sz w:val="36"/>
                <w:szCs w:val="32"/>
              </w:rPr>
            </w:pPr>
            <w:r w:rsidRPr="00D031D6">
              <w:rPr>
                <w:b/>
                <w:sz w:val="36"/>
                <w:szCs w:val="32"/>
              </w:rPr>
              <w:t>Progetto PCTO NHSMUN a New York</w:t>
            </w:r>
          </w:p>
          <w:p w14:paraId="0DC6EDA9" w14:textId="541AC98E" w:rsidR="00D031D6" w:rsidRPr="00BE5524" w:rsidRDefault="00D031D6" w:rsidP="00D031D6">
            <w:pPr>
              <w:rPr>
                <w:b/>
                <w:sz w:val="36"/>
                <w:szCs w:val="32"/>
              </w:rPr>
            </w:pPr>
          </w:p>
        </w:tc>
        <w:tc>
          <w:tcPr>
            <w:tcW w:w="1507" w:type="dxa"/>
          </w:tcPr>
          <w:p w14:paraId="239817EE" w14:textId="163A0BAB" w:rsidR="00D031D6" w:rsidRPr="00C00CCB" w:rsidRDefault="00D031D6" w:rsidP="00D031D6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2</w:t>
            </w:r>
          </w:p>
        </w:tc>
      </w:tr>
      <w:tr w:rsidR="00D031D6" w14:paraId="56D3865F" w14:textId="77777777" w:rsidTr="00C00CCB">
        <w:tblPrEx>
          <w:jc w:val="left"/>
        </w:tblPrEx>
        <w:trPr>
          <w:trHeight w:val="1003"/>
        </w:trPr>
        <w:tc>
          <w:tcPr>
            <w:tcW w:w="1413" w:type="dxa"/>
          </w:tcPr>
          <w:p w14:paraId="11065D8E" w14:textId="77777777" w:rsidR="00D031D6" w:rsidRPr="00C00CCB" w:rsidRDefault="00D031D6" w:rsidP="00D031D6">
            <w:pPr>
              <w:spacing w:before="80" w:after="80"/>
              <w:rPr>
                <w:b/>
                <w:sz w:val="36"/>
                <w:szCs w:val="32"/>
              </w:rPr>
            </w:pPr>
            <w:r w:rsidRPr="00C00CCB">
              <w:rPr>
                <w:b/>
                <w:sz w:val="36"/>
                <w:szCs w:val="32"/>
              </w:rPr>
              <w:t>POF27</w:t>
            </w:r>
          </w:p>
        </w:tc>
        <w:tc>
          <w:tcPr>
            <w:tcW w:w="7470" w:type="dxa"/>
          </w:tcPr>
          <w:p w14:paraId="3C3FDD77" w14:textId="4358B409" w:rsidR="00D031D6" w:rsidRPr="00137DD4" w:rsidRDefault="00D031D6" w:rsidP="00D031D6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Test Center ICDL</w:t>
            </w:r>
          </w:p>
        </w:tc>
        <w:tc>
          <w:tcPr>
            <w:tcW w:w="1507" w:type="dxa"/>
          </w:tcPr>
          <w:p w14:paraId="791FDFA4" w14:textId="3CFF9F5A" w:rsidR="00D031D6" w:rsidRPr="00785C54" w:rsidRDefault="00D031D6" w:rsidP="00D031D6">
            <w:pPr>
              <w:spacing w:before="80" w:after="80"/>
              <w:jc w:val="center"/>
              <w:rPr>
                <w:b/>
                <w:sz w:val="36"/>
                <w:szCs w:val="32"/>
                <w:highlight w:val="yellow"/>
              </w:rPr>
            </w:pPr>
            <w:r w:rsidRPr="00D031D6">
              <w:rPr>
                <w:b/>
                <w:sz w:val="36"/>
                <w:szCs w:val="32"/>
              </w:rPr>
              <w:t>2</w:t>
            </w:r>
          </w:p>
        </w:tc>
      </w:tr>
      <w:tr w:rsidR="00D031D6" w14:paraId="2941EEC8" w14:textId="77777777" w:rsidTr="00C00CCB">
        <w:tblPrEx>
          <w:jc w:val="left"/>
        </w:tblPrEx>
        <w:trPr>
          <w:trHeight w:val="1003"/>
        </w:trPr>
        <w:tc>
          <w:tcPr>
            <w:tcW w:w="1413" w:type="dxa"/>
          </w:tcPr>
          <w:p w14:paraId="7B2C8623" w14:textId="0D4ACA8B" w:rsidR="00D031D6" w:rsidRPr="00D8540E" w:rsidRDefault="00D031D6" w:rsidP="00D031D6">
            <w:pPr>
              <w:spacing w:before="80" w:after="80"/>
              <w:rPr>
                <w:b/>
                <w:sz w:val="36"/>
                <w:szCs w:val="32"/>
              </w:rPr>
            </w:pPr>
            <w:r w:rsidRPr="00D8540E">
              <w:rPr>
                <w:b/>
                <w:sz w:val="36"/>
                <w:szCs w:val="32"/>
              </w:rPr>
              <w:t>POF28</w:t>
            </w:r>
          </w:p>
        </w:tc>
        <w:tc>
          <w:tcPr>
            <w:tcW w:w="7470" w:type="dxa"/>
          </w:tcPr>
          <w:p w14:paraId="7622D982" w14:textId="31C17115" w:rsidR="00D031D6" w:rsidRPr="00137DD4" w:rsidRDefault="00D031D6" w:rsidP="00D031D6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Olimpiadi di Informatica</w:t>
            </w:r>
          </w:p>
        </w:tc>
        <w:tc>
          <w:tcPr>
            <w:tcW w:w="1507" w:type="dxa"/>
          </w:tcPr>
          <w:p w14:paraId="31FF468A" w14:textId="1711060C" w:rsidR="00D031D6" w:rsidRPr="00D8540E" w:rsidRDefault="00D031D6" w:rsidP="00D031D6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1</w:t>
            </w:r>
          </w:p>
        </w:tc>
      </w:tr>
    </w:tbl>
    <w:p w14:paraId="4935E194" w14:textId="2BE2E045" w:rsidR="007A360F" w:rsidRDefault="00C37DF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A4553" wp14:editId="6610F2AC">
                <wp:simplePos x="0" y="0"/>
                <wp:positionH relativeFrom="margin">
                  <wp:posOffset>2741295</wp:posOffset>
                </wp:positionH>
                <wp:positionV relativeFrom="paragraph">
                  <wp:posOffset>193675</wp:posOffset>
                </wp:positionV>
                <wp:extent cx="575035" cy="292035"/>
                <wp:effectExtent l="0" t="0" r="43180" b="43180"/>
                <wp:wrapNone/>
                <wp:docPr id="998981296" name="Freccia a destra 998981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5035" cy="292035"/>
                        </a:xfrm>
                        <a:prstGeom prst="rightArrow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F961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998981296" o:spid="_x0000_s1026" type="#_x0000_t13" style="position:absolute;margin-left:215.85pt;margin-top:15.25pt;width:45.3pt;height:23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" adj="16115" fillcolor="#f79646" strokecolor="windowText" strokeweight="2pt">
                <w10:wrap anchorx="margin"/>
              </v:shape>
            </w:pict>
          </mc:Fallback>
        </mc:AlternateContent>
      </w:r>
    </w:p>
    <w:p w14:paraId="76185803" w14:textId="4903A522" w:rsidR="00E46BF6" w:rsidRDefault="00E46BF6" w:rsidP="00897397"/>
    <w:p w14:paraId="7688F99C" w14:textId="77777777" w:rsidR="00C37DF7" w:rsidRDefault="00C37DF7" w:rsidP="00897397"/>
    <w:p w14:paraId="6B585184" w14:textId="77777777" w:rsidR="00C37DF7" w:rsidRDefault="00C37DF7" w:rsidP="00897397"/>
    <w:tbl>
      <w:tblPr>
        <w:tblStyle w:val="Grigliatabella"/>
        <w:tblW w:w="1039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7470"/>
        <w:gridCol w:w="1507"/>
      </w:tblGrid>
      <w:tr w:rsidR="00C37DF7" w:rsidRPr="00005ECE" w14:paraId="7583E6DF" w14:textId="77777777" w:rsidTr="00F007F8">
        <w:trPr>
          <w:trHeight w:val="501"/>
          <w:jc w:val="center"/>
        </w:trPr>
        <w:tc>
          <w:tcPr>
            <w:tcW w:w="1413" w:type="dxa"/>
            <w:shd w:val="clear" w:color="auto" w:fill="D6E3BC" w:themeFill="accent3" w:themeFillTint="66"/>
            <w:vAlign w:val="center"/>
          </w:tcPr>
          <w:p w14:paraId="0D94AB8C" w14:textId="77777777" w:rsidR="00C37DF7" w:rsidRPr="003A2387" w:rsidRDefault="00C37DF7" w:rsidP="00F007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23AF">
              <w:rPr>
                <w:rFonts w:ascii="Arial" w:hAnsi="Arial" w:cs="Arial"/>
                <w:sz w:val="28"/>
                <w:szCs w:val="28"/>
              </w:rPr>
              <w:t>Codice</w:t>
            </w:r>
          </w:p>
        </w:tc>
        <w:tc>
          <w:tcPr>
            <w:tcW w:w="7470" w:type="dxa"/>
            <w:shd w:val="clear" w:color="auto" w:fill="D6E3BC" w:themeFill="accent3" w:themeFillTint="66"/>
            <w:vAlign w:val="center"/>
          </w:tcPr>
          <w:p w14:paraId="1B85D129" w14:textId="77777777" w:rsidR="00C37DF7" w:rsidRPr="00CC23AF" w:rsidRDefault="00C37DF7" w:rsidP="00F007F8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CC23AF">
              <w:rPr>
                <w:rFonts w:ascii="Arial" w:hAnsi="Arial" w:cs="Arial"/>
                <w:sz w:val="48"/>
                <w:szCs w:val="28"/>
              </w:rPr>
              <w:t>Titolo</w:t>
            </w:r>
          </w:p>
        </w:tc>
        <w:tc>
          <w:tcPr>
            <w:tcW w:w="1507" w:type="dxa"/>
            <w:shd w:val="clear" w:color="auto" w:fill="D6E3BC" w:themeFill="accent3" w:themeFillTint="66"/>
            <w:vAlign w:val="center"/>
          </w:tcPr>
          <w:p w14:paraId="77B5D2D1" w14:textId="77777777" w:rsidR="00C37DF7" w:rsidRDefault="00C37DF7" w:rsidP="00F007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23AF">
              <w:rPr>
                <w:rFonts w:ascii="Arial" w:hAnsi="Arial" w:cs="Arial"/>
                <w:sz w:val="28"/>
                <w:szCs w:val="28"/>
              </w:rPr>
              <w:t>Tipologia</w:t>
            </w:r>
          </w:p>
          <w:p w14:paraId="156597F9" w14:textId="77777777" w:rsidR="00C37DF7" w:rsidRPr="00005ECE" w:rsidRDefault="00C37DF7" w:rsidP="00F007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B2E90" w:rsidRPr="00C00CCB" w14:paraId="139523EB" w14:textId="77777777" w:rsidTr="00F007F8">
        <w:trPr>
          <w:trHeight w:val="1003"/>
          <w:jc w:val="center"/>
        </w:trPr>
        <w:tc>
          <w:tcPr>
            <w:tcW w:w="1413" w:type="dxa"/>
          </w:tcPr>
          <w:p w14:paraId="0A6CECE2" w14:textId="0CF4BF39" w:rsidR="008B2E90" w:rsidRDefault="008B2E90" w:rsidP="00F007F8">
            <w:pPr>
              <w:spacing w:before="80" w:after="80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POF</w:t>
            </w:r>
            <w:r w:rsidR="008403AE">
              <w:rPr>
                <w:b/>
                <w:sz w:val="36"/>
                <w:szCs w:val="32"/>
              </w:rPr>
              <w:t>29</w:t>
            </w:r>
          </w:p>
        </w:tc>
        <w:tc>
          <w:tcPr>
            <w:tcW w:w="7470" w:type="dxa"/>
          </w:tcPr>
          <w:p w14:paraId="0FC85E24" w14:textId="449B6D2D" w:rsidR="008B2E90" w:rsidRPr="00BE5524" w:rsidRDefault="00D031D6" w:rsidP="00F007F8">
            <w:pPr>
              <w:rPr>
                <w:b/>
                <w:sz w:val="36"/>
                <w:szCs w:val="32"/>
              </w:rPr>
            </w:pPr>
            <w:proofErr w:type="spellStart"/>
            <w:r>
              <w:rPr>
                <w:b/>
                <w:sz w:val="36"/>
                <w:szCs w:val="32"/>
              </w:rPr>
              <w:t>Copernico’s</w:t>
            </w:r>
            <w:proofErr w:type="spellEnd"/>
            <w:r>
              <w:rPr>
                <w:b/>
                <w:sz w:val="36"/>
                <w:szCs w:val="32"/>
              </w:rPr>
              <w:t xml:space="preserve"> Band</w:t>
            </w:r>
          </w:p>
        </w:tc>
        <w:tc>
          <w:tcPr>
            <w:tcW w:w="1507" w:type="dxa"/>
          </w:tcPr>
          <w:p w14:paraId="14D03BDC" w14:textId="3B9034E6" w:rsidR="008B2E90" w:rsidRPr="00D8540E" w:rsidRDefault="00C64151" w:rsidP="00F007F8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2</w:t>
            </w:r>
          </w:p>
        </w:tc>
      </w:tr>
      <w:tr w:rsidR="00D031D6" w:rsidRPr="00C00CCB" w14:paraId="68557DC7" w14:textId="77777777" w:rsidTr="00F007F8">
        <w:trPr>
          <w:trHeight w:val="1003"/>
          <w:jc w:val="center"/>
        </w:trPr>
        <w:tc>
          <w:tcPr>
            <w:tcW w:w="1413" w:type="dxa"/>
          </w:tcPr>
          <w:p w14:paraId="1547FA0D" w14:textId="7862CBC7" w:rsidR="00D031D6" w:rsidRDefault="00D031D6" w:rsidP="00D031D6">
            <w:pPr>
              <w:spacing w:before="80" w:after="80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POF30</w:t>
            </w:r>
          </w:p>
        </w:tc>
        <w:tc>
          <w:tcPr>
            <w:tcW w:w="7470" w:type="dxa"/>
          </w:tcPr>
          <w:p w14:paraId="05508085" w14:textId="223610CB" w:rsidR="00D031D6" w:rsidRPr="00BE5524" w:rsidRDefault="00D031D6" w:rsidP="00D031D6">
            <w:pPr>
              <w:rPr>
                <w:b/>
                <w:sz w:val="36"/>
                <w:szCs w:val="32"/>
              </w:rPr>
            </w:pPr>
            <w:r w:rsidRPr="00BE5524">
              <w:rPr>
                <w:b/>
                <w:sz w:val="36"/>
                <w:szCs w:val="32"/>
              </w:rPr>
              <w:t>Scuola in ospedale – istruzione domiciliare</w:t>
            </w:r>
          </w:p>
        </w:tc>
        <w:tc>
          <w:tcPr>
            <w:tcW w:w="1507" w:type="dxa"/>
          </w:tcPr>
          <w:p w14:paraId="7C5F1FD7" w14:textId="0F2F081A" w:rsidR="00D031D6" w:rsidRPr="00D8540E" w:rsidRDefault="00D031D6" w:rsidP="00D031D6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2</w:t>
            </w:r>
          </w:p>
        </w:tc>
      </w:tr>
      <w:tr w:rsidR="00D031D6" w:rsidRPr="00C00CCB" w14:paraId="4221FFBF" w14:textId="77777777" w:rsidTr="00F007F8">
        <w:trPr>
          <w:trHeight w:val="1003"/>
          <w:jc w:val="center"/>
        </w:trPr>
        <w:tc>
          <w:tcPr>
            <w:tcW w:w="1413" w:type="dxa"/>
          </w:tcPr>
          <w:p w14:paraId="40FF22F5" w14:textId="3BC3EF7E" w:rsidR="00D031D6" w:rsidRDefault="00D031D6" w:rsidP="00D031D6">
            <w:pPr>
              <w:spacing w:before="80" w:after="80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POF31</w:t>
            </w:r>
          </w:p>
        </w:tc>
        <w:tc>
          <w:tcPr>
            <w:tcW w:w="7470" w:type="dxa"/>
          </w:tcPr>
          <w:p w14:paraId="16ECE899" w14:textId="026CECC6" w:rsidR="00D031D6" w:rsidRPr="00BE5524" w:rsidRDefault="00D031D6" w:rsidP="00D031D6">
            <w:pPr>
              <w:rPr>
                <w:b/>
                <w:sz w:val="36"/>
                <w:szCs w:val="32"/>
              </w:rPr>
            </w:pPr>
            <w:r w:rsidRPr="00BE5524">
              <w:rPr>
                <w:b/>
                <w:sz w:val="36"/>
                <w:szCs w:val="32"/>
              </w:rPr>
              <w:t>Progetto studente-atleta</w:t>
            </w:r>
          </w:p>
        </w:tc>
        <w:tc>
          <w:tcPr>
            <w:tcW w:w="1507" w:type="dxa"/>
          </w:tcPr>
          <w:p w14:paraId="19A3F606" w14:textId="275F6D59" w:rsidR="00D031D6" w:rsidRPr="00D8540E" w:rsidRDefault="00D031D6" w:rsidP="00D031D6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2</w:t>
            </w:r>
          </w:p>
        </w:tc>
      </w:tr>
      <w:tr w:rsidR="000A1A12" w:rsidRPr="00C00CCB" w14:paraId="071B33F6" w14:textId="77777777" w:rsidTr="00F007F8">
        <w:trPr>
          <w:trHeight w:val="1003"/>
          <w:jc w:val="center"/>
        </w:trPr>
        <w:tc>
          <w:tcPr>
            <w:tcW w:w="1413" w:type="dxa"/>
          </w:tcPr>
          <w:p w14:paraId="00A2A17C" w14:textId="102460C5" w:rsidR="000A1A12" w:rsidRDefault="000A1A12" w:rsidP="00F007F8">
            <w:pPr>
              <w:spacing w:before="80" w:after="80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POF3</w:t>
            </w:r>
            <w:r w:rsidR="008403AE">
              <w:rPr>
                <w:b/>
                <w:sz w:val="36"/>
                <w:szCs w:val="32"/>
              </w:rPr>
              <w:t>2</w:t>
            </w:r>
          </w:p>
        </w:tc>
        <w:tc>
          <w:tcPr>
            <w:tcW w:w="7470" w:type="dxa"/>
          </w:tcPr>
          <w:p w14:paraId="7A19B2CA" w14:textId="473396DC" w:rsidR="000A1A12" w:rsidRPr="00137DD4" w:rsidRDefault="00D031D6" w:rsidP="00F007F8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Olimpiadi di cybersicurezza</w:t>
            </w:r>
          </w:p>
        </w:tc>
        <w:tc>
          <w:tcPr>
            <w:tcW w:w="1507" w:type="dxa"/>
          </w:tcPr>
          <w:p w14:paraId="46ECD7AF" w14:textId="41D1117A" w:rsidR="000A1A12" w:rsidRPr="00137DD4" w:rsidRDefault="00D031D6" w:rsidP="00F007F8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1</w:t>
            </w:r>
          </w:p>
        </w:tc>
      </w:tr>
      <w:tr w:rsidR="000A1A12" w:rsidRPr="00C00CCB" w14:paraId="25C1A831" w14:textId="77777777" w:rsidTr="00F007F8">
        <w:trPr>
          <w:trHeight w:val="1003"/>
          <w:jc w:val="center"/>
        </w:trPr>
        <w:tc>
          <w:tcPr>
            <w:tcW w:w="1413" w:type="dxa"/>
          </w:tcPr>
          <w:p w14:paraId="3FC0CB9C" w14:textId="66C5FB98" w:rsidR="000A1A12" w:rsidRPr="00137DD4" w:rsidRDefault="000A1A12" w:rsidP="00F007F8">
            <w:pPr>
              <w:spacing w:before="80" w:after="80"/>
              <w:rPr>
                <w:b/>
                <w:sz w:val="36"/>
                <w:szCs w:val="32"/>
                <w:highlight w:val="yellow"/>
              </w:rPr>
            </w:pPr>
            <w:r w:rsidRPr="00137DD4">
              <w:rPr>
                <w:b/>
                <w:sz w:val="36"/>
                <w:szCs w:val="32"/>
              </w:rPr>
              <w:t>POF3</w:t>
            </w:r>
            <w:r w:rsidR="008403AE" w:rsidRPr="00137DD4">
              <w:rPr>
                <w:b/>
                <w:sz w:val="36"/>
                <w:szCs w:val="32"/>
              </w:rPr>
              <w:t>3</w:t>
            </w:r>
          </w:p>
        </w:tc>
        <w:tc>
          <w:tcPr>
            <w:tcW w:w="7470" w:type="dxa"/>
          </w:tcPr>
          <w:p w14:paraId="62500845" w14:textId="4E337D33" w:rsidR="000A1A12" w:rsidRPr="00137DD4" w:rsidRDefault="00D031D6" w:rsidP="00F007F8">
            <w:pPr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Teatro in lingua italiana</w:t>
            </w:r>
          </w:p>
        </w:tc>
        <w:tc>
          <w:tcPr>
            <w:tcW w:w="1507" w:type="dxa"/>
          </w:tcPr>
          <w:p w14:paraId="335A2EC9" w14:textId="2856EDBD" w:rsidR="000A1A12" w:rsidRPr="00137DD4" w:rsidRDefault="00D031D6" w:rsidP="00F007F8">
            <w:pPr>
              <w:spacing w:before="80" w:after="80"/>
              <w:jc w:val="center"/>
              <w:rPr>
                <w:b/>
                <w:sz w:val="36"/>
                <w:szCs w:val="32"/>
              </w:rPr>
            </w:pPr>
            <w:r w:rsidRPr="00137DD4">
              <w:rPr>
                <w:b/>
                <w:sz w:val="36"/>
                <w:szCs w:val="32"/>
              </w:rPr>
              <w:t>2</w:t>
            </w:r>
          </w:p>
        </w:tc>
      </w:tr>
    </w:tbl>
    <w:p w14:paraId="3C324F7D" w14:textId="77777777" w:rsidR="00C37DF7" w:rsidRDefault="00C37DF7" w:rsidP="00897397"/>
    <w:sectPr w:rsidR="00C37DF7" w:rsidSect="00897397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3B"/>
    <w:rsid w:val="00005ECE"/>
    <w:rsid w:val="0008508A"/>
    <w:rsid w:val="000A1003"/>
    <w:rsid w:val="000A1A12"/>
    <w:rsid w:val="000A3FF8"/>
    <w:rsid w:val="000F2FCE"/>
    <w:rsid w:val="000F3E6F"/>
    <w:rsid w:val="00117CE2"/>
    <w:rsid w:val="00123617"/>
    <w:rsid w:val="00136DD4"/>
    <w:rsid w:val="00137DD4"/>
    <w:rsid w:val="001436FE"/>
    <w:rsid w:val="001A73E6"/>
    <w:rsid w:val="001B4E39"/>
    <w:rsid w:val="001D1CFD"/>
    <w:rsid w:val="002120D4"/>
    <w:rsid w:val="0026031B"/>
    <w:rsid w:val="00276E47"/>
    <w:rsid w:val="002815C7"/>
    <w:rsid w:val="002D002B"/>
    <w:rsid w:val="003A2387"/>
    <w:rsid w:val="003E6022"/>
    <w:rsid w:val="00406453"/>
    <w:rsid w:val="004242CA"/>
    <w:rsid w:val="00434716"/>
    <w:rsid w:val="00454F37"/>
    <w:rsid w:val="00474271"/>
    <w:rsid w:val="004D2DAB"/>
    <w:rsid w:val="005032E2"/>
    <w:rsid w:val="00570BEF"/>
    <w:rsid w:val="005807B8"/>
    <w:rsid w:val="005C2AC8"/>
    <w:rsid w:val="00612DE4"/>
    <w:rsid w:val="00634CDF"/>
    <w:rsid w:val="006703A7"/>
    <w:rsid w:val="00675211"/>
    <w:rsid w:val="00681FC8"/>
    <w:rsid w:val="006A2BD3"/>
    <w:rsid w:val="006B33F4"/>
    <w:rsid w:val="006C5588"/>
    <w:rsid w:val="00756990"/>
    <w:rsid w:val="00767838"/>
    <w:rsid w:val="00785C54"/>
    <w:rsid w:val="007A360F"/>
    <w:rsid w:val="007B097D"/>
    <w:rsid w:val="008403AE"/>
    <w:rsid w:val="0084392D"/>
    <w:rsid w:val="00897397"/>
    <w:rsid w:val="008B2E90"/>
    <w:rsid w:val="008B5C95"/>
    <w:rsid w:val="008E2B5E"/>
    <w:rsid w:val="0092436E"/>
    <w:rsid w:val="00960645"/>
    <w:rsid w:val="00971EDF"/>
    <w:rsid w:val="00984AA4"/>
    <w:rsid w:val="009A2DCC"/>
    <w:rsid w:val="009F39A7"/>
    <w:rsid w:val="00AC3D64"/>
    <w:rsid w:val="00B133E7"/>
    <w:rsid w:val="00B30A2C"/>
    <w:rsid w:val="00B529E6"/>
    <w:rsid w:val="00BC2DEA"/>
    <w:rsid w:val="00BE5524"/>
    <w:rsid w:val="00C00CCB"/>
    <w:rsid w:val="00C1173D"/>
    <w:rsid w:val="00C37DF7"/>
    <w:rsid w:val="00C44328"/>
    <w:rsid w:val="00C630B2"/>
    <w:rsid w:val="00C636E0"/>
    <w:rsid w:val="00C64151"/>
    <w:rsid w:val="00C87B92"/>
    <w:rsid w:val="00C92F19"/>
    <w:rsid w:val="00CA4C3B"/>
    <w:rsid w:val="00CC23AF"/>
    <w:rsid w:val="00CE7EB0"/>
    <w:rsid w:val="00D031D6"/>
    <w:rsid w:val="00D0480B"/>
    <w:rsid w:val="00D50327"/>
    <w:rsid w:val="00D513F9"/>
    <w:rsid w:val="00D8540E"/>
    <w:rsid w:val="00DD34C5"/>
    <w:rsid w:val="00E32F35"/>
    <w:rsid w:val="00E367AB"/>
    <w:rsid w:val="00E404CE"/>
    <w:rsid w:val="00E46BF6"/>
    <w:rsid w:val="00E71B9C"/>
    <w:rsid w:val="00F06577"/>
    <w:rsid w:val="00F3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c,#cff,#d7f5f1,#ffc,#ccecff"/>
    </o:shapedefaults>
    <o:shapelayout v:ext="edit">
      <o:idmap v:ext="edit" data="1"/>
    </o:shapelayout>
  </w:shapeDefaults>
  <w:decimalSymbol w:val=","/>
  <w:listSeparator w:val=";"/>
  <w14:docId w14:val="5CDAEC80"/>
  <w15:docId w15:val="{D0FFA410-C659-40E7-A4BC-12C5A600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0A2C"/>
  </w:style>
  <w:style w:type="paragraph" w:styleId="Titolo1">
    <w:name w:val="heading 1"/>
    <w:basedOn w:val="Normale"/>
    <w:next w:val="Normale"/>
    <w:link w:val="Titolo1Carattere"/>
    <w:uiPriority w:val="9"/>
    <w:qFormat/>
    <w:rsid w:val="00B30A2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A2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0A2C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A2C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A2C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A2C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A2C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A2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A2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A4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30A2C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A2C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0A2C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A2C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A2C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A2C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A2C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A2C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A2C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30A2C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A2C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30A2C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A2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A2C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B30A2C"/>
    <w:rPr>
      <w:b/>
      <w:bCs/>
    </w:rPr>
  </w:style>
  <w:style w:type="character" w:styleId="Enfasicorsivo">
    <w:name w:val="Emphasis"/>
    <w:uiPriority w:val="20"/>
    <w:qFormat/>
    <w:rsid w:val="00B30A2C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B30A2C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30A2C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A2C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A2C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A2C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B30A2C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B30A2C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B30A2C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B30A2C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B30A2C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30A2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Alessandro Mazzeo</cp:lastModifiedBy>
  <cp:revision>6</cp:revision>
  <cp:lastPrinted>2023-05-29T14:28:00Z</cp:lastPrinted>
  <dcterms:created xsi:type="dcterms:W3CDTF">2025-02-18T15:19:00Z</dcterms:created>
  <dcterms:modified xsi:type="dcterms:W3CDTF">2025-03-17T11:06:00Z</dcterms:modified>
</cp:coreProperties>
</file>